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47" w:rsidRPr="000832F0" w:rsidRDefault="00C80447" w:rsidP="000832F0">
      <w:pPr>
        <w:adjustRightIn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0832F0">
        <w:rPr>
          <w:rFonts w:ascii="Times New Roman" w:eastAsia="標楷體" w:hAnsi="Times New Roman" w:cs="Times New Roman"/>
          <w:b/>
          <w:sz w:val="28"/>
          <w:szCs w:val="24"/>
        </w:rPr>
        <w:t>「人體研究計畫諮詢取得原住民族同意與約定商業利益及其應用辦法」</w:t>
      </w:r>
    </w:p>
    <w:p w:rsidR="005D3BC7" w:rsidRPr="000832F0" w:rsidRDefault="00FD3D2C" w:rsidP="000832F0">
      <w:pPr>
        <w:adjustRightInd w:val="0"/>
        <w:jc w:val="center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sz w:val="28"/>
          <w:szCs w:val="24"/>
        </w:rPr>
        <w:t>XXX</w:t>
      </w:r>
      <w:r w:rsidR="00AF44D4" w:rsidRPr="00AF44D4">
        <w:rPr>
          <w:rFonts w:ascii="Times New Roman" w:eastAsia="標楷體" w:hAnsi="Times New Roman" w:cs="Times New Roman" w:hint="eastAsia"/>
          <w:b/>
          <w:sz w:val="28"/>
          <w:szCs w:val="24"/>
        </w:rPr>
        <w:t>諮詢</w:t>
      </w:r>
      <w:r w:rsidR="00BB746D" w:rsidRPr="000832F0">
        <w:rPr>
          <w:rFonts w:ascii="Times New Roman" w:eastAsia="標楷體" w:hAnsi="Times New Roman" w:cs="Times New Roman"/>
          <w:b/>
          <w:sz w:val="28"/>
          <w:szCs w:val="24"/>
        </w:rPr>
        <w:t>會議後之計畫修改前後對照表</w:t>
      </w:r>
    </w:p>
    <w:p w:rsidR="00456D76" w:rsidRPr="000832F0" w:rsidRDefault="00456D76" w:rsidP="000832F0">
      <w:pPr>
        <w:pStyle w:val="a7"/>
        <w:adjustRightInd w:val="0"/>
        <w:ind w:leftChars="0" w:left="709"/>
        <w:rPr>
          <w:rFonts w:ascii="Times New Roman" w:eastAsia="標楷體" w:hAnsi="Times New Roman" w:cs="Times New Roman"/>
          <w:szCs w:val="24"/>
        </w:rPr>
      </w:pPr>
      <w:r w:rsidRPr="000832F0">
        <w:rPr>
          <w:rFonts w:ascii="Times New Roman" w:eastAsia="標楷體" w:hAnsi="Times New Roman" w:cs="Times New Roman"/>
          <w:szCs w:val="24"/>
        </w:rPr>
        <w:t>專管中心計畫編號：</w:t>
      </w:r>
      <w:r w:rsidR="00AF44D4" w:rsidRPr="00AF44D4">
        <w:rPr>
          <w:rFonts w:ascii="Times New Roman" w:eastAsia="標楷體" w:hAnsi="Times New Roman" w:cs="Times New Roman"/>
          <w:szCs w:val="24"/>
        </w:rPr>
        <w:t>CRB-</w:t>
      </w:r>
      <w:r w:rsidR="00FD3D2C">
        <w:rPr>
          <w:rFonts w:ascii="Times New Roman" w:eastAsia="標楷體" w:hAnsi="Times New Roman" w:cs="Times New Roman" w:hint="eastAsia"/>
          <w:szCs w:val="24"/>
        </w:rPr>
        <w:t>000</w:t>
      </w:r>
      <w:r w:rsidR="00AF44D4" w:rsidRPr="00AF44D4">
        <w:rPr>
          <w:rFonts w:ascii="Times New Roman" w:eastAsia="標楷體" w:hAnsi="Times New Roman" w:cs="Times New Roman"/>
          <w:szCs w:val="24"/>
        </w:rPr>
        <w:t>-</w:t>
      </w:r>
      <w:r w:rsidR="00FD3D2C">
        <w:rPr>
          <w:rFonts w:ascii="Times New Roman" w:eastAsia="標楷體" w:hAnsi="Times New Roman" w:cs="Times New Roman" w:hint="eastAsia"/>
          <w:szCs w:val="24"/>
        </w:rPr>
        <w:t>000</w:t>
      </w:r>
    </w:p>
    <w:p w:rsidR="00AF44D4" w:rsidRDefault="005E6301" w:rsidP="000832F0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0832F0">
        <w:rPr>
          <w:rFonts w:ascii="Times New Roman" w:eastAsia="標楷體" w:hAnsi="Times New Roman" w:cs="Times New Roman"/>
          <w:szCs w:val="24"/>
        </w:rPr>
        <w:t xml:space="preserve">     </w:t>
      </w:r>
      <w:r w:rsidR="002878AC" w:rsidRPr="000832F0">
        <w:rPr>
          <w:rFonts w:ascii="Times New Roman" w:eastAsia="標楷體" w:hAnsi="Times New Roman" w:cs="Times New Roman"/>
          <w:szCs w:val="24"/>
        </w:rPr>
        <w:t xml:space="preserve"> </w:t>
      </w:r>
      <w:r w:rsidR="00456D76" w:rsidRPr="000832F0">
        <w:rPr>
          <w:rFonts w:ascii="Times New Roman" w:eastAsia="標楷體" w:hAnsi="Times New Roman" w:cs="Times New Roman"/>
          <w:szCs w:val="24"/>
        </w:rPr>
        <w:t>計畫名稱：</w:t>
      </w:r>
    </w:p>
    <w:p w:rsidR="00456D76" w:rsidRPr="000832F0" w:rsidRDefault="005E6301" w:rsidP="000832F0">
      <w:pPr>
        <w:adjustRightInd w:val="0"/>
        <w:rPr>
          <w:rFonts w:ascii="Times New Roman" w:eastAsia="標楷體" w:hAnsi="Times New Roman" w:cs="Times New Roman"/>
          <w:szCs w:val="24"/>
        </w:rPr>
      </w:pPr>
      <w:r w:rsidRPr="000832F0">
        <w:rPr>
          <w:rFonts w:ascii="Times New Roman" w:eastAsia="標楷體" w:hAnsi="Times New Roman" w:cs="Times New Roman"/>
          <w:szCs w:val="24"/>
        </w:rPr>
        <w:t xml:space="preserve">      </w:t>
      </w:r>
      <w:r w:rsidR="00456D76" w:rsidRPr="000832F0">
        <w:rPr>
          <w:rFonts w:ascii="Times New Roman" w:eastAsia="標楷體" w:hAnsi="Times New Roman" w:cs="Times New Roman"/>
          <w:szCs w:val="24"/>
        </w:rPr>
        <w:t>會議層級與議決日期：</w:t>
      </w:r>
      <w:r w:rsidR="00FD3D2C">
        <w:rPr>
          <w:rFonts w:ascii="Times New Roman" w:eastAsia="標楷體" w:hAnsi="Times New Roman" w:cs="Times New Roman" w:hint="eastAsia"/>
          <w:szCs w:val="24"/>
        </w:rPr>
        <w:t>XXX</w:t>
      </w:r>
      <w:r w:rsidR="00AF44D4">
        <w:rPr>
          <w:rFonts w:ascii="Times New Roman" w:eastAsia="標楷體" w:hAnsi="Times New Roman" w:cs="Times New Roman" w:hint="eastAsia"/>
          <w:szCs w:val="24"/>
        </w:rPr>
        <w:t>諮詢會</w:t>
      </w:r>
      <w:r w:rsidR="00456D76" w:rsidRPr="000832F0">
        <w:rPr>
          <w:rFonts w:ascii="Times New Roman" w:eastAsia="標楷體" w:hAnsi="Times New Roman" w:cs="Times New Roman"/>
          <w:szCs w:val="24"/>
        </w:rPr>
        <w:t>；</w:t>
      </w:r>
      <w:r w:rsidR="00E207FD" w:rsidRPr="000832F0">
        <w:rPr>
          <w:rFonts w:ascii="Times New Roman" w:eastAsia="標楷體" w:hAnsi="Times New Roman" w:cs="Times New Roman"/>
          <w:szCs w:val="24"/>
        </w:rPr>
        <w:t>10</w:t>
      </w:r>
      <w:r w:rsidR="00FD3D2C">
        <w:rPr>
          <w:rFonts w:ascii="Times New Roman" w:eastAsia="標楷體" w:hAnsi="Times New Roman" w:cs="Times New Roman" w:hint="eastAsia"/>
          <w:szCs w:val="24"/>
        </w:rPr>
        <w:t>X</w:t>
      </w:r>
      <w:r w:rsidR="00E207FD" w:rsidRPr="000832F0">
        <w:rPr>
          <w:rFonts w:ascii="Times New Roman" w:eastAsia="標楷體" w:hAnsi="Times New Roman" w:cs="Times New Roman"/>
          <w:szCs w:val="24"/>
        </w:rPr>
        <w:t>/</w:t>
      </w:r>
      <w:r w:rsidR="00FD3D2C">
        <w:rPr>
          <w:rFonts w:ascii="Times New Roman" w:eastAsia="標楷體" w:hAnsi="Times New Roman" w:cs="Times New Roman" w:hint="eastAsia"/>
          <w:szCs w:val="24"/>
        </w:rPr>
        <w:t>XX</w:t>
      </w:r>
      <w:r w:rsidR="00E207FD" w:rsidRPr="000832F0">
        <w:rPr>
          <w:rFonts w:ascii="Times New Roman" w:eastAsia="標楷體" w:hAnsi="Times New Roman" w:cs="Times New Roman"/>
          <w:szCs w:val="24"/>
        </w:rPr>
        <w:t>/</w:t>
      </w:r>
      <w:r w:rsidR="00FD3D2C">
        <w:rPr>
          <w:rFonts w:ascii="Times New Roman" w:eastAsia="標楷體" w:hAnsi="Times New Roman" w:cs="Times New Roman" w:hint="eastAsia"/>
          <w:szCs w:val="24"/>
        </w:rPr>
        <w:t>XX</w:t>
      </w:r>
      <w:bookmarkStart w:id="0" w:name="_GoBack"/>
      <w:bookmarkEnd w:id="0"/>
    </w:p>
    <w:p w:rsidR="00456D76" w:rsidRPr="00FD3D2C" w:rsidRDefault="00456D76" w:rsidP="000832F0">
      <w:pPr>
        <w:adjustRightInd w:val="0"/>
        <w:jc w:val="center"/>
        <w:outlineLvl w:val="0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2409"/>
        <w:gridCol w:w="1560"/>
        <w:gridCol w:w="850"/>
        <w:gridCol w:w="3544"/>
        <w:gridCol w:w="850"/>
        <w:gridCol w:w="3420"/>
      </w:tblGrid>
      <w:tr w:rsidR="00CD5849" w:rsidRPr="000832F0" w:rsidTr="000832F0">
        <w:trPr>
          <w:tblHeader/>
          <w:jc w:val="center"/>
        </w:trPr>
        <w:tc>
          <w:tcPr>
            <w:tcW w:w="2743" w:type="dxa"/>
            <w:vAlign w:val="center"/>
          </w:tcPr>
          <w:p w:rsidR="00CD5849" w:rsidRPr="000832F0" w:rsidRDefault="00CD5849" w:rsidP="000832F0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32F0">
              <w:rPr>
                <w:rFonts w:ascii="Times New Roman" w:eastAsia="標楷體" w:hAnsi="Times New Roman" w:cs="Times New Roman"/>
                <w:b/>
                <w:szCs w:val="24"/>
              </w:rPr>
              <w:t>族群委員及諮詢專家學者</w:t>
            </w:r>
          </w:p>
          <w:p w:rsidR="00CD5849" w:rsidRPr="000832F0" w:rsidRDefault="00CD5849" w:rsidP="000832F0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32F0">
              <w:rPr>
                <w:rFonts w:ascii="Times New Roman" w:eastAsia="標楷體" w:hAnsi="Times New Roman" w:cs="Times New Roman"/>
                <w:b/>
                <w:szCs w:val="24"/>
              </w:rPr>
              <w:t>提問及建議</w:t>
            </w:r>
          </w:p>
        </w:tc>
        <w:tc>
          <w:tcPr>
            <w:tcW w:w="2409" w:type="dxa"/>
            <w:vAlign w:val="center"/>
          </w:tcPr>
          <w:p w:rsidR="00CD5849" w:rsidRPr="000832F0" w:rsidRDefault="00CD5849" w:rsidP="000832F0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32F0">
              <w:rPr>
                <w:rFonts w:ascii="Times New Roman" w:eastAsia="標楷體" w:hAnsi="Times New Roman" w:cs="Times New Roman"/>
                <w:b/>
                <w:szCs w:val="24"/>
              </w:rPr>
              <w:t>研究團隊回覆</w:t>
            </w:r>
          </w:p>
        </w:tc>
        <w:tc>
          <w:tcPr>
            <w:tcW w:w="1560" w:type="dxa"/>
            <w:vAlign w:val="center"/>
          </w:tcPr>
          <w:p w:rsidR="00CD5849" w:rsidRPr="000832F0" w:rsidRDefault="00CD5849" w:rsidP="000832F0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32F0">
              <w:rPr>
                <w:rFonts w:ascii="Times New Roman" w:eastAsia="標楷體" w:hAnsi="Times New Roman" w:cs="Times New Roman"/>
                <w:b/>
                <w:szCs w:val="24"/>
              </w:rPr>
              <w:t>文件名稱</w:t>
            </w:r>
          </w:p>
          <w:p w:rsidR="00CD5849" w:rsidRPr="000832F0" w:rsidRDefault="000832F0" w:rsidP="000832F0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CD5849" w:rsidRPr="000832F0">
              <w:rPr>
                <w:rFonts w:ascii="Times New Roman" w:eastAsia="標楷體" w:hAnsi="Times New Roman" w:cs="Times New Roman"/>
                <w:szCs w:val="24"/>
              </w:rPr>
              <w:t>如計畫書、受試者同意書等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850" w:type="dxa"/>
            <w:vAlign w:val="center"/>
          </w:tcPr>
          <w:p w:rsidR="00CD5849" w:rsidRPr="000832F0" w:rsidRDefault="00CD5849" w:rsidP="00E16554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32F0">
              <w:rPr>
                <w:rFonts w:ascii="Times New Roman" w:eastAsia="標楷體" w:hAnsi="Times New Roman" w:cs="Times New Roman"/>
                <w:b/>
                <w:szCs w:val="24"/>
              </w:rPr>
              <w:t>原頁碼</w:t>
            </w:r>
          </w:p>
        </w:tc>
        <w:tc>
          <w:tcPr>
            <w:tcW w:w="3544" w:type="dxa"/>
            <w:vAlign w:val="center"/>
          </w:tcPr>
          <w:p w:rsidR="00CD5849" w:rsidRPr="000832F0" w:rsidRDefault="00CD5849" w:rsidP="000832F0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32F0">
              <w:rPr>
                <w:rFonts w:ascii="Times New Roman" w:eastAsia="標楷體" w:hAnsi="Times New Roman" w:cs="Times New Roman"/>
                <w:b/>
                <w:szCs w:val="24"/>
              </w:rPr>
              <w:t>修改前內容</w:t>
            </w:r>
          </w:p>
        </w:tc>
        <w:tc>
          <w:tcPr>
            <w:tcW w:w="850" w:type="dxa"/>
            <w:vAlign w:val="center"/>
          </w:tcPr>
          <w:p w:rsidR="00CD5849" w:rsidRPr="000832F0" w:rsidRDefault="00CD5849" w:rsidP="00E16554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32F0">
              <w:rPr>
                <w:rFonts w:ascii="Times New Roman" w:eastAsia="標楷體" w:hAnsi="Times New Roman" w:cs="Times New Roman"/>
                <w:b/>
                <w:szCs w:val="24"/>
              </w:rPr>
              <w:t>新頁碼</w:t>
            </w:r>
          </w:p>
        </w:tc>
        <w:tc>
          <w:tcPr>
            <w:tcW w:w="3420" w:type="dxa"/>
            <w:vAlign w:val="center"/>
          </w:tcPr>
          <w:p w:rsidR="00CD5849" w:rsidRPr="000832F0" w:rsidRDefault="00CD5849" w:rsidP="000832F0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32F0">
              <w:rPr>
                <w:rFonts w:ascii="Times New Roman" w:eastAsia="標楷體" w:hAnsi="Times New Roman" w:cs="Times New Roman"/>
                <w:b/>
                <w:szCs w:val="24"/>
              </w:rPr>
              <w:t>修改後內容</w:t>
            </w:r>
          </w:p>
        </w:tc>
      </w:tr>
      <w:tr w:rsidR="00791A5E" w:rsidRPr="000832F0" w:rsidTr="00E16554">
        <w:trPr>
          <w:trHeight w:val="1712"/>
          <w:jc w:val="center"/>
        </w:trPr>
        <w:tc>
          <w:tcPr>
            <w:tcW w:w="2743" w:type="dxa"/>
            <w:vAlign w:val="center"/>
          </w:tcPr>
          <w:p w:rsidR="000832F0" w:rsidRPr="00AF44D4" w:rsidRDefault="000832F0" w:rsidP="00AF44D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471EC" w:rsidRPr="00AF44D4" w:rsidRDefault="009471EC" w:rsidP="00AF44D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91A5E" w:rsidRPr="000832F0" w:rsidRDefault="00791A5E" w:rsidP="00E1655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A5E" w:rsidRPr="000832F0" w:rsidRDefault="00791A5E" w:rsidP="00E16554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832F0" w:rsidRPr="000832F0" w:rsidRDefault="000832F0" w:rsidP="00E1655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91A5E" w:rsidRPr="000832F0" w:rsidRDefault="00791A5E" w:rsidP="00E16554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832F0" w:rsidRPr="000832F0" w:rsidRDefault="000832F0" w:rsidP="00E1655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16554" w:rsidRPr="000832F0" w:rsidTr="00E16554">
        <w:trPr>
          <w:trHeight w:val="1712"/>
          <w:jc w:val="center"/>
        </w:trPr>
        <w:tc>
          <w:tcPr>
            <w:tcW w:w="2743" w:type="dxa"/>
            <w:vAlign w:val="center"/>
          </w:tcPr>
          <w:p w:rsidR="00E16554" w:rsidRPr="000832F0" w:rsidRDefault="00E16554" w:rsidP="00E1655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16554" w:rsidRPr="000832F0" w:rsidRDefault="00E16554" w:rsidP="00E1655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16554" w:rsidRPr="000832F0" w:rsidRDefault="00E16554" w:rsidP="00E16554">
            <w:pPr>
              <w:adjustRightIn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6554" w:rsidRPr="000832F0" w:rsidRDefault="00E16554" w:rsidP="00E16554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16554" w:rsidRPr="000832F0" w:rsidRDefault="00E16554" w:rsidP="00E16554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16554" w:rsidRPr="000832F0" w:rsidRDefault="00E16554" w:rsidP="00E16554">
            <w:pPr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16554" w:rsidRPr="00E16554" w:rsidRDefault="00E16554" w:rsidP="00E16554">
            <w:pPr>
              <w:adjustRightIn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D6E02" w:rsidRPr="00AA1550" w:rsidRDefault="004861F7" w:rsidP="000832F0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1550">
        <w:rPr>
          <w:rFonts w:ascii="Times New Roman" w:eastAsia="標楷體" w:hAnsi="Times New Roman" w:cs="Times New Roman"/>
          <w:color w:val="000000" w:themeColor="text1"/>
          <w:szCs w:val="24"/>
        </w:rPr>
        <w:t>註：計畫主持人若於會議中有未詳盡說明之處，請自行於前後對照表增加篇幅詳細說明與回覆。</w:t>
      </w:r>
    </w:p>
    <w:p w:rsidR="00A8016A" w:rsidRPr="00AA1550" w:rsidRDefault="00A8016A" w:rsidP="000832F0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1550">
        <w:rPr>
          <w:rFonts w:ascii="Times New Roman" w:eastAsia="標楷體" w:hAnsi="Times New Roman" w:cs="Times New Roman"/>
          <w:color w:val="000000" w:themeColor="text1"/>
          <w:szCs w:val="24"/>
        </w:rPr>
        <w:t>註：請計畫主持人加蓋印鑑與騎縫章</w:t>
      </w:r>
      <w:r w:rsidRPr="00AA1550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AA1550">
        <w:rPr>
          <w:rFonts w:ascii="Times New Roman" w:eastAsia="標楷體" w:hAnsi="Times New Roman" w:cs="Times New Roman"/>
          <w:color w:val="000000" w:themeColor="text1"/>
          <w:szCs w:val="24"/>
        </w:rPr>
        <w:t>包含修正的計畫書等修改紋件皆須蓋印鑑張與騎縫章</w:t>
      </w:r>
      <w:r w:rsidRPr="00AA155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AA1550">
        <w:rPr>
          <w:rFonts w:ascii="Times New Roman" w:eastAsia="標楷體" w:hAnsi="Times New Roman" w:cs="Times New Roman"/>
          <w:color w:val="000000" w:themeColor="text1"/>
          <w:szCs w:val="24"/>
        </w:rPr>
        <w:t>掃描後回傳專管中心留存。</w:t>
      </w:r>
    </w:p>
    <w:p w:rsidR="004861F7" w:rsidRPr="00AA1550" w:rsidRDefault="004861F7" w:rsidP="000832F0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861F7" w:rsidRPr="00AA1550" w:rsidRDefault="004861F7" w:rsidP="000832F0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861F7" w:rsidRPr="00AA1550" w:rsidRDefault="004861F7" w:rsidP="000832F0">
      <w:pPr>
        <w:adjustRightInd w:val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155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                                                  </w:t>
      </w:r>
      <w:r w:rsidR="007478F7" w:rsidRPr="00AA1550">
        <w:rPr>
          <w:rFonts w:ascii="Times New Roman" w:eastAsia="標楷體" w:hAnsi="Times New Roman" w:cs="Times New Roman"/>
          <w:color w:val="000000" w:themeColor="text1"/>
          <w:szCs w:val="24"/>
        </w:rPr>
        <w:t xml:space="preserve">                     </w:t>
      </w:r>
      <w:r w:rsidRPr="00AA1550">
        <w:rPr>
          <w:rFonts w:ascii="Times New Roman" w:eastAsia="標楷體" w:hAnsi="Times New Roman" w:cs="Times New Roman"/>
          <w:color w:val="000000" w:themeColor="text1"/>
          <w:szCs w:val="24"/>
        </w:rPr>
        <w:t>計畫主持人簽名蓋章：</w:t>
      </w:r>
    </w:p>
    <w:sectPr w:rsidR="004861F7" w:rsidRPr="00AA1550" w:rsidSect="00DC3564">
      <w:pgSz w:w="16838" w:h="11906" w:orient="landscape" w:code="9"/>
      <w:pgMar w:top="709" w:right="851" w:bottom="70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7B" w:rsidRDefault="00CD2E7B" w:rsidP="008E4246">
      <w:r>
        <w:separator/>
      </w:r>
    </w:p>
  </w:endnote>
  <w:endnote w:type="continuationSeparator" w:id="0">
    <w:p w:rsidR="00CD2E7B" w:rsidRDefault="00CD2E7B" w:rsidP="008E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7B" w:rsidRDefault="00CD2E7B" w:rsidP="008E4246">
      <w:r>
        <w:separator/>
      </w:r>
    </w:p>
  </w:footnote>
  <w:footnote w:type="continuationSeparator" w:id="0">
    <w:p w:rsidR="00CD2E7B" w:rsidRDefault="00CD2E7B" w:rsidP="008E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026"/>
    <w:multiLevelType w:val="hybridMultilevel"/>
    <w:tmpl w:val="E92AA4B4"/>
    <w:lvl w:ilvl="0" w:tplc="BD8E6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61ED7"/>
    <w:multiLevelType w:val="hybridMultilevel"/>
    <w:tmpl w:val="0A221D78"/>
    <w:lvl w:ilvl="0" w:tplc="5B40F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27E19"/>
    <w:multiLevelType w:val="hybridMultilevel"/>
    <w:tmpl w:val="084E0900"/>
    <w:lvl w:ilvl="0" w:tplc="05D2B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C44AFB"/>
    <w:multiLevelType w:val="hybridMultilevel"/>
    <w:tmpl w:val="95926F3C"/>
    <w:lvl w:ilvl="0" w:tplc="D2A6D3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C115A"/>
    <w:multiLevelType w:val="hybridMultilevel"/>
    <w:tmpl w:val="03EAA498"/>
    <w:lvl w:ilvl="0" w:tplc="FD16E86E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92436"/>
    <w:multiLevelType w:val="hybridMultilevel"/>
    <w:tmpl w:val="493E4F36"/>
    <w:lvl w:ilvl="0" w:tplc="34AAB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F31D9E"/>
    <w:multiLevelType w:val="hybridMultilevel"/>
    <w:tmpl w:val="ECDC4D50"/>
    <w:lvl w:ilvl="0" w:tplc="01823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6277F3"/>
    <w:multiLevelType w:val="hybridMultilevel"/>
    <w:tmpl w:val="E00814F2"/>
    <w:lvl w:ilvl="0" w:tplc="72B4F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4E4763"/>
    <w:multiLevelType w:val="hybridMultilevel"/>
    <w:tmpl w:val="A142E52A"/>
    <w:lvl w:ilvl="0" w:tplc="8FBA4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BF3AE5"/>
    <w:multiLevelType w:val="hybridMultilevel"/>
    <w:tmpl w:val="AE8E0E1E"/>
    <w:lvl w:ilvl="0" w:tplc="FFC6F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7E4B69"/>
    <w:multiLevelType w:val="hybridMultilevel"/>
    <w:tmpl w:val="68CE489A"/>
    <w:lvl w:ilvl="0" w:tplc="91FCD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4E5805"/>
    <w:multiLevelType w:val="hybridMultilevel"/>
    <w:tmpl w:val="A97A5064"/>
    <w:lvl w:ilvl="0" w:tplc="D862C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FF7058"/>
    <w:multiLevelType w:val="hybridMultilevel"/>
    <w:tmpl w:val="FD9AA334"/>
    <w:lvl w:ilvl="0" w:tplc="2C8ED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0A7363E"/>
    <w:multiLevelType w:val="hybridMultilevel"/>
    <w:tmpl w:val="1C64922A"/>
    <w:lvl w:ilvl="0" w:tplc="E1564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99287F"/>
    <w:multiLevelType w:val="hybridMultilevel"/>
    <w:tmpl w:val="46FA6452"/>
    <w:lvl w:ilvl="0" w:tplc="A4B4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2805B1"/>
    <w:multiLevelType w:val="hybridMultilevel"/>
    <w:tmpl w:val="1A54834E"/>
    <w:lvl w:ilvl="0" w:tplc="35AED8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597B34"/>
    <w:multiLevelType w:val="hybridMultilevel"/>
    <w:tmpl w:val="DBAE45F0"/>
    <w:lvl w:ilvl="0" w:tplc="794A6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F944AE"/>
    <w:multiLevelType w:val="hybridMultilevel"/>
    <w:tmpl w:val="5B065090"/>
    <w:lvl w:ilvl="0" w:tplc="E1ECC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7C0C36"/>
    <w:multiLevelType w:val="hybridMultilevel"/>
    <w:tmpl w:val="BB4843BE"/>
    <w:lvl w:ilvl="0" w:tplc="2660A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D22944"/>
    <w:multiLevelType w:val="hybridMultilevel"/>
    <w:tmpl w:val="CF22D174"/>
    <w:lvl w:ilvl="0" w:tplc="9880E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8"/>
  </w:num>
  <w:num w:numId="7">
    <w:abstractNumId w:val="3"/>
  </w:num>
  <w:num w:numId="8">
    <w:abstractNumId w:val="19"/>
  </w:num>
  <w:num w:numId="9">
    <w:abstractNumId w:val="7"/>
  </w:num>
  <w:num w:numId="10">
    <w:abstractNumId w:val="10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17"/>
  </w:num>
  <w:num w:numId="16">
    <w:abstractNumId w:val="14"/>
  </w:num>
  <w:num w:numId="17">
    <w:abstractNumId w:val="0"/>
  </w:num>
  <w:num w:numId="18">
    <w:abstractNumId w:val="16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47"/>
    <w:rsid w:val="0000166A"/>
    <w:rsid w:val="00010A79"/>
    <w:rsid w:val="00023818"/>
    <w:rsid w:val="00033022"/>
    <w:rsid w:val="000549BD"/>
    <w:rsid w:val="00066262"/>
    <w:rsid w:val="000832F0"/>
    <w:rsid w:val="00083945"/>
    <w:rsid w:val="000C1F5C"/>
    <w:rsid w:val="000C59B7"/>
    <w:rsid w:val="000D6E02"/>
    <w:rsid w:val="000E5F2A"/>
    <w:rsid w:val="000F4E5F"/>
    <w:rsid w:val="000F5A92"/>
    <w:rsid w:val="0013223D"/>
    <w:rsid w:val="00136801"/>
    <w:rsid w:val="0014538A"/>
    <w:rsid w:val="0016050A"/>
    <w:rsid w:val="00192A78"/>
    <w:rsid w:val="001A067A"/>
    <w:rsid w:val="001A7020"/>
    <w:rsid w:val="001B4335"/>
    <w:rsid w:val="001C7EE3"/>
    <w:rsid w:val="001F3B66"/>
    <w:rsid w:val="0023660E"/>
    <w:rsid w:val="00267716"/>
    <w:rsid w:val="00280BAE"/>
    <w:rsid w:val="002878AC"/>
    <w:rsid w:val="002901B0"/>
    <w:rsid w:val="002D3ADE"/>
    <w:rsid w:val="002E0ACE"/>
    <w:rsid w:val="002E3FBA"/>
    <w:rsid w:val="00305A78"/>
    <w:rsid w:val="00316087"/>
    <w:rsid w:val="00331941"/>
    <w:rsid w:val="0034244D"/>
    <w:rsid w:val="00351AD9"/>
    <w:rsid w:val="00353FE2"/>
    <w:rsid w:val="00377011"/>
    <w:rsid w:val="003A629B"/>
    <w:rsid w:val="003C3358"/>
    <w:rsid w:val="003F5B3E"/>
    <w:rsid w:val="00425361"/>
    <w:rsid w:val="00443E15"/>
    <w:rsid w:val="00451770"/>
    <w:rsid w:val="00456D76"/>
    <w:rsid w:val="004861F7"/>
    <w:rsid w:val="004B0ECF"/>
    <w:rsid w:val="004C4340"/>
    <w:rsid w:val="004D4F47"/>
    <w:rsid w:val="004D7C5B"/>
    <w:rsid w:val="004E3F8C"/>
    <w:rsid w:val="004F518B"/>
    <w:rsid w:val="005003FA"/>
    <w:rsid w:val="00511296"/>
    <w:rsid w:val="00511386"/>
    <w:rsid w:val="00512708"/>
    <w:rsid w:val="005364B7"/>
    <w:rsid w:val="00537F88"/>
    <w:rsid w:val="005731D7"/>
    <w:rsid w:val="005857FC"/>
    <w:rsid w:val="005968EF"/>
    <w:rsid w:val="005B4BFD"/>
    <w:rsid w:val="005C420A"/>
    <w:rsid w:val="005D3BC7"/>
    <w:rsid w:val="005E3D1F"/>
    <w:rsid w:val="005E6301"/>
    <w:rsid w:val="006261DC"/>
    <w:rsid w:val="00653E05"/>
    <w:rsid w:val="006563CF"/>
    <w:rsid w:val="006616B6"/>
    <w:rsid w:val="00663961"/>
    <w:rsid w:val="00677A21"/>
    <w:rsid w:val="006938C9"/>
    <w:rsid w:val="006955E1"/>
    <w:rsid w:val="00695D54"/>
    <w:rsid w:val="006C11EA"/>
    <w:rsid w:val="006D5AE6"/>
    <w:rsid w:val="007208FA"/>
    <w:rsid w:val="007478F7"/>
    <w:rsid w:val="007527E7"/>
    <w:rsid w:val="007553A1"/>
    <w:rsid w:val="00766BAB"/>
    <w:rsid w:val="00770188"/>
    <w:rsid w:val="00780D5E"/>
    <w:rsid w:val="00791A5E"/>
    <w:rsid w:val="007A4447"/>
    <w:rsid w:val="007B0B24"/>
    <w:rsid w:val="007B47DF"/>
    <w:rsid w:val="007C461A"/>
    <w:rsid w:val="007D687E"/>
    <w:rsid w:val="007E06BB"/>
    <w:rsid w:val="007F0799"/>
    <w:rsid w:val="00825F24"/>
    <w:rsid w:val="008A0D62"/>
    <w:rsid w:val="008C177F"/>
    <w:rsid w:val="008C2965"/>
    <w:rsid w:val="008E4246"/>
    <w:rsid w:val="009112C8"/>
    <w:rsid w:val="009471EC"/>
    <w:rsid w:val="0097136C"/>
    <w:rsid w:val="009803DC"/>
    <w:rsid w:val="00994C18"/>
    <w:rsid w:val="009C2DEA"/>
    <w:rsid w:val="009D4B26"/>
    <w:rsid w:val="00A27091"/>
    <w:rsid w:val="00A303E0"/>
    <w:rsid w:val="00A320E2"/>
    <w:rsid w:val="00A5244B"/>
    <w:rsid w:val="00A579F6"/>
    <w:rsid w:val="00A62301"/>
    <w:rsid w:val="00A64C5C"/>
    <w:rsid w:val="00A70632"/>
    <w:rsid w:val="00A8016A"/>
    <w:rsid w:val="00A97AA3"/>
    <w:rsid w:val="00AA1550"/>
    <w:rsid w:val="00AA4836"/>
    <w:rsid w:val="00AC09A4"/>
    <w:rsid w:val="00AC2E28"/>
    <w:rsid w:val="00AF44D4"/>
    <w:rsid w:val="00B137A7"/>
    <w:rsid w:val="00B26D42"/>
    <w:rsid w:val="00B52EA1"/>
    <w:rsid w:val="00B618A0"/>
    <w:rsid w:val="00B8103B"/>
    <w:rsid w:val="00B92C82"/>
    <w:rsid w:val="00B95187"/>
    <w:rsid w:val="00BB746D"/>
    <w:rsid w:val="00BC5E90"/>
    <w:rsid w:val="00BC624A"/>
    <w:rsid w:val="00BE520D"/>
    <w:rsid w:val="00C035A4"/>
    <w:rsid w:val="00C053AB"/>
    <w:rsid w:val="00C172D3"/>
    <w:rsid w:val="00C228A9"/>
    <w:rsid w:val="00C31F14"/>
    <w:rsid w:val="00C41F68"/>
    <w:rsid w:val="00C56318"/>
    <w:rsid w:val="00C56DF4"/>
    <w:rsid w:val="00C67D1C"/>
    <w:rsid w:val="00C80447"/>
    <w:rsid w:val="00CD09A6"/>
    <w:rsid w:val="00CD2E7B"/>
    <w:rsid w:val="00CD5849"/>
    <w:rsid w:val="00D03390"/>
    <w:rsid w:val="00D0412F"/>
    <w:rsid w:val="00D3199D"/>
    <w:rsid w:val="00D6601B"/>
    <w:rsid w:val="00D77CB1"/>
    <w:rsid w:val="00DB1987"/>
    <w:rsid w:val="00DB4AA3"/>
    <w:rsid w:val="00DC3564"/>
    <w:rsid w:val="00DE1C79"/>
    <w:rsid w:val="00DE4368"/>
    <w:rsid w:val="00DF3313"/>
    <w:rsid w:val="00E13C2A"/>
    <w:rsid w:val="00E16554"/>
    <w:rsid w:val="00E17636"/>
    <w:rsid w:val="00E207FD"/>
    <w:rsid w:val="00E3258F"/>
    <w:rsid w:val="00E34508"/>
    <w:rsid w:val="00E5648B"/>
    <w:rsid w:val="00E62FC7"/>
    <w:rsid w:val="00EB0C9A"/>
    <w:rsid w:val="00EE6548"/>
    <w:rsid w:val="00F02F34"/>
    <w:rsid w:val="00F1300D"/>
    <w:rsid w:val="00F614BA"/>
    <w:rsid w:val="00F617FA"/>
    <w:rsid w:val="00F74A38"/>
    <w:rsid w:val="00F87674"/>
    <w:rsid w:val="00F907F8"/>
    <w:rsid w:val="00F972E5"/>
    <w:rsid w:val="00FA1FF5"/>
    <w:rsid w:val="00FB2B65"/>
    <w:rsid w:val="00FC1DB0"/>
    <w:rsid w:val="00FC54D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1CE5"/>
  <w15:docId w15:val="{B5219FFC-79ED-4378-B1A9-41D07E56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42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4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4246"/>
    <w:rPr>
      <w:sz w:val="20"/>
      <w:szCs w:val="20"/>
    </w:rPr>
  </w:style>
  <w:style w:type="paragraph" w:styleId="a7">
    <w:name w:val="List Paragraph"/>
    <w:basedOn w:val="a"/>
    <w:uiPriority w:val="34"/>
    <w:qFormat/>
    <w:rsid w:val="00791A5E"/>
    <w:pPr>
      <w:ind w:leftChars="200" w:left="480"/>
    </w:pPr>
  </w:style>
  <w:style w:type="character" w:customStyle="1" w:styleId="gmaildefault">
    <w:name w:val="gmail_default"/>
    <w:basedOn w:val="a0"/>
    <w:rsid w:val="001F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Nielsen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Liao, ShuXian</dc:creator>
  <cp:lastModifiedBy>admin CRB</cp:lastModifiedBy>
  <cp:revision>3</cp:revision>
  <dcterms:created xsi:type="dcterms:W3CDTF">2019-08-16T06:33:00Z</dcterms:created>
  <dcterms:modified xsi:type="dcterms:W3CDTF">2019-09-03T08:10:00Z</dcterms:modified>
</cp:coreProperties>
</file>