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46" w:rsidRDefault="00992146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</w:p>
    <w:p w:rsidR="00D167C0" w:rsidRPr="00271C4C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bookmarkStart w:id="0" w:name="_GoBack"/>
      <w:r w:rsidRPr="00271C4C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271C4C" w:rsidRDefault="00FB1110" w:rsidP="00A72B5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271C4C">
        <w:rPr>
          <w:rFonts w:ascii="標楷體" w:eastAsia="標楷體" w:hAnsi="標楷體" w:hint="eastAsia"/>
          <w:b/>
          <w:sz w:val="29"/>
          <w:szCs w:val="29"/>
        </w:rPr>
        <w:t>人體研究計畫中央諮詢會第</w:t>
      </w:r>
      <w:r w:rsidR="00316FCD" w:rsidRPr="00271C4C">
        <w:rPr>
          <w:rFonts w:ascii="標楷體" w:eastAsia="標楷體" w:hAnsi="標楷體" w:hint="eastAsia"/>
          <w:b/>
          <w:sz w:val="29"/>
          <w:szCs w:val="29"/>
        </w:rPr>
        <w:t>二十</w:t>
      </w:r>
      <w:r w:rsidR="009E1F32">
        <w:rPr>
          <w:rFonts w:ascii="標楷體" w:eastAsia="標楷體" w:hAnsi="標楷體" w:hint="eastAsia"/>
          <w:b/>
          <w:sz w:val="29"/>
          <w:szCs w:val="29"/>
        </w:rPr>
        <w:t>一</w:t>
      </w:r>
      <w:r w:rsidR="00A72B56" w:rsidRPr="00271C4C">
        <w:rPr>
          <w:rFonts w:ascii="標楷體" w:eastAsia="標楷體" w:hAnsi="標楷體" w:hint="eastAsia"/>
          <w:b/>
          <w:sz w:val="29"/>
          <w:szCs w:val="29"/>
        </w:rPr>
        <w:t>次會議</w:t>
      </w:r>
      <w:bookmarkEnd w:id="0"/>
      <w:r w:rsidR="00A72B56" w:rsidRPr="00271C4C">
        <w:rPr>
          <w:rFonts w:ascii="標楷體" w:eastAsia="標楷體" w:hAnsi="標楷體" w:hint="eastAsia"/>
          <w:b/>
          <w:sz w:val="29"/>
          <w:szCs w:val="29"/>
        </w:rPr>
        <w:t>紀錄</w:t>
      </w:r>
    </w:p>
    <w:p w:rsidR="0020467F" w:rsidRPr="00271C4C" w:rsidRDefault="0020467F"/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時間：1</w:t>
      </w:r>
      <w:r w:rsidR="009E1F32">
        <w:rPr>
          <w:rFonts w:ascii="標楷體" w:eastAsia="標楷體" w:hAnsi="標楷體"/>
          <w:sz w:val="26"/>
          <w:szCs w:val="26"/>
        </w:rPr>
        <w:t>0</w:t>
      </w:r>
      <w:r w:rsidR="009E1F32">
        <w:rPr>
          <w:rFonts w:ascii="標楷體" w:eastAsia="標楷體" w:hAnsi="標楷體" w:hint="eastAsia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年</w:t>
      </w:r>
      <w:r w:rsidR="009E1F32">
        <w:rPr>
          <w:rFonts w:ascii="標楷體" w:eastAsia="標楷體" w:hAnsi="標楷體" w:hint="eastAsia"/>
          <w:sz w:val="26"/>
          <w:szCs w:val="26"/>
        </w:rPr>
        <w:t>02</w:t>
      </w:r>
      <w:r w:rsidRPr="00271C4C">
        <w:rPr>
          <w:rFonts w:ascii="標楷體" w:eastAsia="標楷體" w:hAnsi="標楷體" w:hint="eastAsia"/>
          <w:sz w:val="26"/>
          <w:szCs w:val="26"/>
        </w:rPr>
        <w:t>月</w:t>
      </w:r>
      <w:r w:rsidR="009E1F32">
        <w:rPr>
          <w:rFonts w:ascii="標楷體" w:eastAsia="標楷體" w:hAnsi="標楷體" w:hint="eastAsia"/>
          <w:sz w:val="26"/>
          <w:szCs w:val="26"/>
        </w:rPr>
        <w:t>22</w:t>
      </w:r>
      <w:r w:rsidRPr="00271C4C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271C4C">
        <w:rPr>
          <w:rFonts w:ascii="標楷體" w:eastAsia="標楷體" w:hAnsi="標楷體"/>
          <w:sz w:val="26"/>
          <w:szCs w:val="26"/>
        </w:rPr>
        <w:t>(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星期</w:t>
      </w:r>
      <w:r w:rsidR="005C093B" w:rsidRPr="00271C4C">
        <w:rPr>
          <w:rFonts w:ascii="標楷體" w:eastAsia="標楷體" w:hAnsi="標楷體" w:hint="eastAsia"/>
          <w:sz w:val="26"/>
          <w:szCs w:val="26"/>
        </w:rPr>
        <w:t>四</w:t>
      </w:r>
      <w:r w:rsidRPr="00271C4C">
        <w:rPr>
          <w:rFonts w:ascii="標楷體" w:eastAsia="標楷體" w:hAnsi="標楷體" w:hint="eastAsia"/>
          <w:sz w:val="26"/>
          <w:szCs w:val="26"/>
        </w:rPr>
        <w:t>)</w:t>
      </w:r>
      <w:r w:rsidRPr="00271C4C">
        <w:rPr>
          <w:rFonts w:ascii="標楷體" w:eastAsia="標楷體" w:hAnsi="標楷體"/>
          <w:sz w:val="26"/>
          <w:szCs w:val="26"/>
        </w:rPr>
        <w:t xml:space="preserve"> </w:t>
      </w:r>
      <w:r w:rsidRPr="00271C4C">
        <w:rPr>
          <w:rFonts w:ascii="標楷體" w:eastAsia="標楷體" w:hAnsi="標楷體" w:hint="eastAsia"/>
          <w:sz w:val="26"/>
          <w:szCs w:val="26"/>
        </w:rPr>
        <w:t>上午</w:t>
      </w:r>
      <w:r w:rsidR="009E1F32">
        <w:rPr>
          <w:rFonts w:ascii="標楷體" w:eastAsia="標楷體" w:hAnsi="標楷體" w:hint="eastAsia"/>
          <w:sz w:val="26"/>
          <w:szCs w:val="26"/>
        </w:rPr>
        <w:t>09</w:t>
      </w:r>
      <w:r w:rsidRPr="00271C4C">
        <w:rPr>
          <w:rFonts w:ascii="標楷體" w:eastAsia="標楷體" w:hAnsi="標楷體" w:hint="eastAsia"/>
          <w:sz w:val="26"/>
          <w:szCs w:val="26"/>
        </w:rPr>
        <w:t>時</w:t>
      </w:r>
    </w:p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主持人：</w:t>
      </w:r>
      <w:r w:rsidR="009E1F32">
        <w:rPr>
          <w:rFonts w:ascii="標楷體" w:eastAsia="標楷體" w:hAnsi="標楷體" w:hint="eastAsia"/>
          <w:sz w:val="26"/>
          <w:szCs w:val="26"/>
        </w:rPr>
        <w:t>鍾興華Calivat‧Gadu副主任</w:t>
      </w:r>
      <w:r w:rsidR="00380294" w:rsidRPr="00271C4C">
        <w:rPr>
          <w:rFonts w:ascii="標楷體" w:eastAsia="標楷體" w:hAnsi="標楷體" w:hint="eastAsia"/>
          <w:sz w:val="26"/>
          <w:szCs w:val="26"/>
        </w:rPr>
        <w:t>委員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 xml:space="preserve">             記錄:廖家綾</w:t>
      </w:r>
    </w:p>
    <w:p w:rsidR="0020467F" w:rsidRPr="00271C4C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地點：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本</w:t>
      </w:r>
      <w:r w:rsidRPr="00271C4C">
        <w:rPr>
          <w:rFonts w:ascii="標楷體" w:eastAsia="標楷體" w:hAnsi="標楷體" w:hint="eastAsia"/>
          <w:sz w:val="26"/>
          <w:szCs w:val="26"/>
        </w:rPr>
        <w:t>會1</w:t>
      </w:r>
      <w:r w:rsidRPr="00271C4C">
        <w:rPr>
          <w:rFonts w:ascii="標楷體" w:eastAsia="標楷體" w:hAnsi="標楷體"/>
          <w:sz w:val="26"/>
          <w:szCs w:val="26"/>
        </w:rPr>
        <w:t>5</w:t>
      </w:r>
      <w:r w:rsidR="00FE2B36" w:rsidRPr="00271C4C">
        <w:rPr>
          <w:rFonts w:ascii="標楷體" w:eastAsia="標楷體" w:hAnsi="標楷體" w:hint="eastAsia"/>
          <w:sz w:val="26"/>
          <w:szCs w:val="26"/>
        </w:rPr>
        <w:t>樓</w:t>
      </w:r>
      <w:r w:rsidR="006E024C" w:rsidRPr="00271C4C">
        <w:rPr>
          <w:rFonts w:ascii="標楷體" w:eastAsia="標楷體" w:hAnsi="標楷體" w:hint="eastAsia"/>
          <w:sz w:val="26"/>
          <w:szCs w:val="26"/>
        </w:rPr>
        <w:t>中型</w:t>
      </w:r>
      <w:r w:rsidRPr="00271C4C"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9E1F32" w:rsidRDefault="00A72B56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申請單位:</w:t>
      </w:r>
      <w:r w:rsidRPr="00271C4C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9E1F32">
        <w:rPr>
          <w:rFonts w:ascii="Times New Roman" w:eastAsia="標楷體" w:hAnsi="Times New Roman" w:cs="Times New Roman" w:hint="eastAsia"/>
          <w:sz w:val="26"/>
          <w:szCs w:val="26"/>
        </w:rPr>
        <w:t>臺北醫學大學營養</w:t>
      </w:r>
      <w:r w:rsidR="00316FCD" w:rsidRPr="00271C4C">
        <w:rPr>
          <w:rFonts w:ascii="Times New Roman" w:eastAsia="標楷體" w:hAnsi="Times New Roman" w:cs="Times New Roman" w:hint="eastAsia"/>
          <w:sz w:val="26"/>
          <w:szCs w:val="26"/>
        </w:rPr>
        <w:t>學系</w:t>
      </w:r>
    </w:p>
    <w:p w:rsidR="00A72B56" w:rsidRPr="009E1F32" w:rsidRDefault="0020467F" w:rsidP="009E1F32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9E1F32">
        <w:rPr>
          <w:rFonts w:ascii="標楷體" w:eastAsia="標楷體" w:hAnsi="標楷體" w:hint="eastAsia"/>
          <w:sz w:val="26"/>
          <w:szCs w:val="26"/>
        </w:rPr>
        <w:t>研究計畫名稱：</w:t>
      </w:r>
      <w:r w:rsidR="009E1F32" w:rsidRPr="009E1F32">
        <w:rPr>
          <w:rFonts w:ascii="標楷體" w:eastAsia="標楷體" w:hAnsi="標楷體" w:hint="eastAsia"/>
          <w:sz w:val="26"/>
          <w:szCs w:val="26"/>
        </w:rPr>
        <w:t>懷孕婦女營養狀況追蹤調查計畫</w:t>
      </w:r>
    </w:p>
    <w:p w:rsidR="00C53412" w:rsidRPr="00271C4C" w:rsidRDefault="00905EB4" w:rsidP="00316FCD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9E1F32">
        <w:rPr>
          <w:rFonts w:ascii="標楷體" w:eastAsia="標楷體" w:hAnsi="標楷體" w:hint="eastAsia"/>
          <w:sz w:val="26"/>
          <w:szCs w:val="26"/>
        </w:rPr>
        <w:t>趙振瑞</w:t>
      </w:r>
      <w:r w:rsidR="00312516" w:rsidRPr="00271C4C">
        <w:rPr>
          <w:rFonts w:ascii="標楷體" w:eastAsia="標楷體" w:hAnsi="標楷體" w:hint="eastAsia"/>
          <w:sz w:val="26"/>
          <w:szCs w:val="26"/>
        </w:rPr>
        <w:t xml:space="preserve"> </w:t>
      </w:r>
      <w:r w:rsidR="009E1F32">
        <w:rPr>
          <w:rFonts w:ascii="標楷體" w:eastAsia="標楷體" w:hAnsi="標楷體" w:hint="eastAsia"/>
          <w:sz w:val="26"/>
          <w:szCs w:val="26"/>
        </w:rPr>
        <w:t>院長</w:t>
      </w:r>
      <w:r w:rsidR="00201144">
        <w:rPr>
          <w:rFonts w:ascii="標楷體" w:eastAsia="標楷體" w:hAnsi="標楷體" w:hint="eastAsia"/>
          <w:sz w:val="26"/>
          <w:szCs w:val="26"/>
        </w:rPr>
        <w:t>(</w:t>
      </w:r>
      <w:r w:rsidR="00B530D8">
        <w:rPr>
          <w:rFonts w:ascii="標楷體" w:eastAsia="標楷體" w:hAnsi="標楷體" w:hint="eastAsia"/>
          <w:sz w:val="26"/>
          <w:szCs w:val="26"/>
        </w:rPr>
        <w:t>白其卉主任代</w:t>
      </w:r>
      <w:r w:rsidR="00201144">
        <w:rPr>
          <w:rFonts w:ascii="標楷體" w:eastAsia="標楷體" w:hAnsi="標楷體" w:hint="eastAsia"/>
          <w:sz w:val="26"/>
          <w:szCs w:val="26"/>
        </w:rPr>
        <w:t>為報告)</w:t>
      </w:r>
    </w:p>
    <w:p w:rsidR="00905EB4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D41A67" w:rsidRDefault="00E17684" w:rsidP="00E17684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E17684">
        <w:rPr>
          <w:rFonts w:ascii="標楷體" w:eastAsia="標楷體" w:hAnsi="標楷體" w:hint="eastAsia"/>
          <w:sz w:val="26"/>
          <w:szCs w:val="26"/>
        </w:rPr>
        <w:t>本會中央諮詢會應出席委員人數計17人（含召集人），法定出席人數9人，實際出席人數為11人，全程出席人數/議決人數11人。</w:t>
      </w:r>
    </w:p>
    <w:p w:rsidR="00905EB4" w:rsidRPr="00E17684" w:rsidRDefault="00905EB4" w:rsidP="00E17684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E17684"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Pr="00271C4C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Pr="00271C4C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 w:rsidRPr="00271C4C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綜</w:t>
      </w:r>
      <w:r w:rsidR="00783554" w:rsidRPr="00271C4C">
        <w:rPr>
          <w:rFonts w:ascii="標楷體" w:eastAsia="標楷體" w:hAnsi="標楷體" w:hint="eastAsia"/>
          <w:sz w:val="26"/>
          <w:szCs w:val="26"/>
        </w:rPr>
        <w:t>合</w:t>
      </w:r>
      <w:r w:rsidRPr="00271C4C"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Pr="00271C4C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Pr="00271C4C" w:rsidRDefault="009E1F32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何麗娟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271C4C" w:rsidRDefault="00C176DB" w:rsidP="00C176DB">
      <w:pPr>
        <w:pStyle w:val="a3"/>
        <w:numPr>
          <w:ilvl w:val="0"/>
          <w:numId w:val="7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271C4C">
        <w:rPr>
          <w:rFonts w:ascii="標楷體" w:eastAsia="標楷體" w:hAnsi="標楷體" w:hint="eastAsia"/>
          <w:sz w:val="26"/>
          <w:szCs w:val="26"/>
        </w:rPr>
        <w:t>無</w:t>
      </w:r>
    </w:p>
    <w:p w:rsidR="009D21DF" w:rsidRPr="00271C4C" w:rsidRDefault="00C176DB" w:rsidP="009D21DF">
      <w:pPr>
        <w:pStyle w:val="a3"/>
        <w:numPr>
          <w:ilvl w:val="0"/>
          <w:numId w:val="7"/>
        </w:numPr>
        <w:spacing w:line="560" w:lineRule="exact"/>
        <w:ind w:leftChars="0" w:left="3261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4F1663" w:rsidRPr="00271C4C" w:rsidRDefault="009E1F32" w:rsidP="00802051">
      <w:pPr>
        <w:pStyle w:val="a3"/>
        <w:numPr>
          <w:ilvl w:val="0"/>
          <w:numId w:val="2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資料所附臺北醫學大學人體試驗研究申請書剩餘檢體為保留3</w:t>
      </w:r>
      <w:r w:rsidR="00B530D8">
        <w:rPr>
          <w:rFonts w:ascii="標楷體" w:eastAsia="標楷體" w:hAnsi="標楷體" w:hint="eastAsia"/>
          <w:sz w:val="26"/>
          <w:szCs w:val="26"/>
        </w:rPr>
        <w:t>年；但在受訪者知</w:t>
      </w:r>
      <w:r>
        <w:rPr>
          <w:rFonts w:ascii="標楷體" w:eastAsia="標楷體" w:hAnsi="標楷體" w:hint="eastAsia"/>
          <w:sz w:val="26"/>
          <w:szCs w:val="26"/>
        </w:rPr>
        <w:t>情同意書剩餘檢體為保留5年，資料不一，請說明。</w:t>
      </w:r>
    </w:p>
    <w:p w:rsidR="00802051" w:rsidRPr="00271C4C" w:rsidRDefault="009E1F32" w:rsidP="00802051">
      <w:pPr>
        <w:pStyle w:val="a3"/>
        <w:numPr>
          <w:ilvl w:val="0"/>
          <w:numId w:val="2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請說明樣本數量</w:t>
      </w:r>
      <w:r w:rsidR="00802051" w:rsidRPr="00271C4C">
        <w:rPr>
          <w:rFonts w:ascii="標楷體" w:eastAsia="標楷體" w:hAnsi="標楷體" w:hint="eastAsia"/>
          <w:sz w:val="26"/>
          <w:szCs w:val="26"/>
        </w:rPr>
        <w:t>？</w:t>
      </w:r>
    </w:p>
    <w:p w:rsidR="00C176DB" w:rsidRPr="00271C4C" w:rsidRDefault="009E1F32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蔡財富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271C4C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271C4C">
        <w:rPr>
          <w:rFonts w:ascii="標楷體" w:eastAsia="標楷體" w:hAnsi="標楷體" w:hint="eastAsia"/>
          <w:sz w:val="26"/>
          <w:szCs w:val="26"/>
        </w:rPr>
        <w:t>無</w:t>
      </w:r>
    </w:p>
    <w:p w:rsidR="00C176DB" w:rsidRPr="00271C4C" w:rsidRDefault="00C176DB" w:rsidP="00C176DB">
      <w:pPr>
        <w:pStyle w:val="a3"/>
        <w:numPr>
          <w:ilvl w:val="0"/>
          <w:numId w:val="9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335C7C" w:rsidRPr="00271C4C" w:rsidRDefault="00B530D8" w:rsidP="00802051">
      <w:pPr>
        <w:pStyle w:val="a3"/>
        <w:numPr>
          <w:ilvl w:val="0"/>
          <w:numId w:val="23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</w:t>
      </w:r>
      <w:r w:rsidR="009E1F32">
        <w:rPr>
          <w:rFonts w:ascii="標楷體" w:eastAsia="標楷體" w:hAnsi="標楷體" w:hint="eastAsia"/>
          <w:sz w:val="26"/>
          <w:szCs w:val="26"/>
        </w:rPr>
        <w:t>成果之歸屬與應用上，請說明族群的權益及如何分享結果</w:t>
      </w:r>
      <w:r w:rsidR="00802051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770334" w:rsidRPr="009E1F32" w:rsidRDefault="009E1F32" w:rsidP="009E1F32">
      <w:pPr>
        <w:pStyle w:val="a3"/>
        <w:numPr>
          <w:ilvl w:val="0"/>
          <w:numId w:val="23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推估樣本數為10-40人，以1500</w:t>
      </w:r>
      <w:r w:rsidR="00133C19">
        <w:rPr>
          <w:rFonts w:ascii="標楷體" w:eastAsia="標楷體" w:hAnsi="標楷體" w:hint="eastAsia"/>
          <w:sz w:val="26"/>
          <w:szCs w:val="26"/>
        </w:rPr>
        <w:t>人</w:t>
      </w:r>
      <w:r>
        <w:rPr>
          <w:rFonts w:ascii="標楷體" w:eastAsia="標楷體" w:hAnsi="標楷體" w:hint="eastAsia"/>
          <w:sz w:val="26"/>
          <w:szCs w:val="26"/>
        </w:rPr>
        <w:t>收</w:t>
      </w:r>
      <w:r w:rsidR="00133C19">
        <w:rPr>
          <w:rFonts w:ascii="標楷體" w:eastAsia="標楷體" w:hAnsi="標楷體" w:hint="eastAsia"/>
          <w:sz w:val="26"/>
          <w:szCs w:val="26"/>
        </w:rPr>
        <w:t>案</w:t>
      </w:r>
      <w:r>
        <w:rPr>
          <w:rFonts w:ascii="標楷體" w:eastAsia="標楷體" w:hAnsi="標楷體" w:hint="eastAsia"/>
          <w:sz w:val="26"/>
          <w:szCs w:val="26"/>
        </w:rPr>
        <w:t>數來看，樣本數偏低</w:t>
      </w:r>
      <w:r w:rsidR="00133C19">
        <w:rPr>
          <w:rFonts w:ascii="標楷體" w:eastAsia="標楷體" w:hAnsi="標楷體" w:hint="eastAsia"/>
          <w:sz w:val="26"/>
          <w:szCs w:val="26"/>
        </w:rPr>
        <w:t>，請說明具體樣本數。</w:t>
      </w:r>
    </w:p>
    <w:p w:rsidR="00C176DB" w:rsidRPr="00271C4C" w:rsidRDefault="00A72B56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諮詢會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委員：</w:t>
      </w:r>
    </w:p>
    <w:p w:rsidR="002776E1" w:rsidRPr="00271C4C" w:rsidRDefault="00133C19" w:rsidP="00D61E02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收案1500人，僅收10-40位原住民籍，僅為2</w:t>
      </w:r>
      <w:r w:rsidR="00E26380">
        <w:rPr>
          <w:rFonts w:ascii="標楷體" w:eastAsia="標楷體" w:hAnsi="標楷體" w:hint="eastAsia"/>
          <w:sz w:val="26"/>
          <w:szCs w:val="26"/>
        </w:rPr>
        <w:t>.</w:t>
      </w:r>
      <w:r>
        <w:rPr>
          <w:rFonts w:ascii="標楷體" w:eastAsia="標楷體" w:hAnsi="標楷體" w:hint="eastAsia"/>
          <w:sz w:val="26"/>
          <w:szCs w:val="26"/>
        </w:rPr>
        <w:t>6%</w:t>
      </w:r>
      <w:r w:rsidR="006859FE">
        <w:rPr>
          <w:rFonts w:ascii="標楷體" w:eastAsia="標楷體" w:hAnsi="標楷體" w:hint="eastAsia"/>
          <w:sz w:val="26"/>
          <w:szCs w:val="26"/>
        </w:rPr>
        <w:t>，不足以代表原住民及</w:t>
      </w:r>
      <w:r w:rsidR="00E30716">
        <w:rPr>
          <w:rFonts w:ascii="標楷體" w:eastAsia="標楷體" w:hAnsi="標楷體" w:hint="eastAsia"/>
          <w:sz w:val="26"/>
          <w:szCs w:val="26"/>
        </w:rPr>
        <w:t>族群意義</w:t>
      </w:r>
      <w:r w:rsidR="00DD471A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131D61" w:rsidRPr="00271C4C" w:rsidRDefault="00215971" w:rsidP="0064744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是</w:t>
      </w:r>
      <w:r w:rsidR="006859FE">
        <w:rPr>
          <w:rFonts w:ascii="標楷體" w:eastAsia="標楷體" w:hAnsi="標楷體" w:hint="eastAsia"/>
          <w:sz w:val="26"/>
          <w:szCs w:val="26"/>
        </w:rPr>
        <w:t>否有對產婦之嬰幼兒做追蹤調查，以了解懷孕婦女營養狀況與嬰幼兒間的相關性</w:t>
      </w:r>
      <w:r w:rsidR="002F1FD0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DD06BC" w:rsidRDefault="006859FE" w:rsidP="006859FE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樣本數過少，若僅以10-40人分析，有極大的文化風險。</w:t>
      </w:r>
    </w:p>
    <w:p w:rsidR="00334DFD" w:rsidRPr="006859FE" w:rsidRDefault="00334DFD" w:rsidP="006859FE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此研究需要抽血、採集檢體、問卷等，回饋為100元補助款，希望能爭取增加回饋補助款。</w:t>
      </w:r>
    </w:p>
    <w:p w:rsidR="00E97C68" w:rsidRPr="00271C4C" w:rsidRDefault="00E97C68" w:rsidP="00E97C68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研究團隊的回覆：</w:t>
      </w:r>
    </w:p>
    <w:p w:rsidR="00E97C68" w:rsidRPr="00271C4C" w:rsidRDefault="00B530D8" w:rsidP="00E97C68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此計畫原始目的為希望了解北中南東各區資料，以達統計客觀性，國健</w:t>
      </w:r>
      <w:r w:rsidR="006859FE">
        <w:rPr>
          <w:rFonts w:ascii="標楷體" w:eastAsia="標楷體" w:hAnsi="標楷體" w:hint="eastAsia"/>
          <w:sz w:val="26"/>
          <w:szCs w:val="26"/>
        </w:rPr>
        <w:t>署也希望可藉此了解新住民、原住民等相關統計資料</w:t>
      </w:r>
      <w:r w:rsidR="00E97C68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E97C68" w:rsidRPr="00271C4C" w:rsidRDefault="00B530D8" w:rsidP="006859FE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研究</w:t>
      </w:r>
      <w:r w:rsidR="006859FE" w:rsidRPr="006859FE">
        <w:rPr>
          <w:rFonts w:ascii="標楷體" w:eastAsia="標楷體" w:hAnsi="標楷體" w:hint="eastAsia"/>
          <w:sz w:val="26"/>
          <w:szCs w:val="26"/>
        </w:rPr>
        <w:t>成果之歸屬與應用</w:t>
      </w:r>
      <w:r w:rsidR="00215971">
        <w:rPr>
          <w:rFonts w:ascii="標楷體" w:eastAsia="標楷體" w:hAnsi="標楷體" w:hint="eastAsia"/>
          <w:sz w:val="26"/>
          <w:szCs w:val="26"/>
        </w:rPr>
        <w:t>將在國健</w:t>
      </w:r>
      <w:r w:rsidR="006859FE">
        <w:rPr>
          <w:rFonts w:ascii="標楷體" w:eastAsia="標楷體" w:hAnsi="標楷體" w:hint="eastAsia"/>
          <w:sz w:val="26"/>
          <w:szCs w:val="26"/>
        </w:rPr>
        <w:t>署，</w:t>
      </w:r>
      <w:r w:rsidR="0046790F">
        <w:rPr>
          <w:rFonts w:ascii="標楷體" w:eastAsia="標楷體" w:hAnsi="標楷體" w:hint="eastAsia"/>
          <w:sz w:val="26"/>
          <w:szCs w:val="26"/>
        </w:rPr>
        <w:t>將尊重國健</w:t>
      </w:r>
      <w:r w:rsidR="00334DFD">
        <w:rPr>
          <w:rFonts w:ascii="標楷體" w:eastAsia="標楷體" w:hAnsi="標楷體" w:hint="eastAsia"/>
          <w:sz w:val="26"/>
          <w:szCs w:val="26"/>
        </w:rPr>
        <w:t>署是否公開資料，</w:t>
      </w:r>
      <w:r>
        <w:rPr>
          <w:rFonts w:ascii="標楷體" w:eastAsia="標楷體" w:hAnsi="標楷體" w:hint="eastAsia"/>
          <w:sz w:val="26"/>
          <w:szCs w:val="26"/>
        </w:rPr>
        <w:t>臺北醫學大學將可協助國健</w:t>
      </w:r>
      <w:r w:rsidR="006859FE">
        <w:rPr>
          <w:rFonts w:ascii="標楷體" w:eastAsia="標楷體" w:hAnsi="標楷體" w:hint="eastAsia"/>
          <w:sz w:val="26"/>
          <w:szCs w:val="26"/>
        </w:rPr>
        <w:t>署發表相關文章；其族群</w:t>
      </w:r>
      <w:r w:rsidR="00334DFD">
        <w:rPr>
          <w:rFonts w:ascii="標楷體" w:eastAsia="標楷體" w:hAnsi="標楷體" w:hint="eastAsia"/>
          <w:sz w:val="26"/>
          <w:szCs w:val="26"/>
        </w:rPr>
        <w:t>的權利，也希望藉由此研究能對高山地區、離島地區等的重視。</w:t>
      </w:r>
    </w:p>
    <w:p w:rsidR="00E97C68" w:rsidRPr="00271C4C" w:rsidRDefault="00334DFD" w:rsidP="001A03E5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1500人，概算原住民及可能為10-40人左右，但不針對身分，採隨機收案，故樣本數可能不足10-40人；但是研究</w:t>
      </w:r>
      <w:r w:rsidR="00B530D8">
        <w:rPr>
          <w:rFonts w:ascii="標楷體" w:eastAsia="標楷體" w:hAnsi="標楷體" w:hint="eastAsia"/>
          <w:sz w:val="26"/>
          <w:szCs w:val="26"/>
        </w:rPr>
        <w:t>為初步調查與了解，提供國健</w:t>
      </w:r>
      <w:r>
        <w:rPr>
          <w:rFonts w:ascii="標楷體" w:eastAsia="標楷體" w:hAnsi="標楷體" w:hint="eastAsia"/>
          <w:sz w:val="26"/>
          <w:szCs w:val="26"/>
        </w:rPr>
        <w:t>署參考。</w:t>
      </w:r>
    </w:p>
    <w:p w:rsidR="00F55A90" w:rsidRPr="00271C4C" w:rsidRDefault="00334DFD" w:rsidP="001A03E5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回饋補助款為100元外，也向廠商徵得媽媽包、營養品等其他物品作為回饋</w:t>
      </w:r>
      <w:r w:rsidR="00F55A90" w:rsidRPr="00271C4C">
        <w:rPr>
          <w:rFonts w:ascii="標楷體" w:eastAsia="標楷體" w:hAnsi="標楷體" w:hint="eastAsia"/>
          <w:sz w:val="26"/>
          <w:szCs w:val="26"/>
        </w:rPr>
        <w:t>。</w:t>
      </w:r>
    </w:p>
    <w:p w:rsidR="00056B08" w:rsidRPr="00271C4C" w:rsidRDefault="00334DFD" w:rsidP="001A03E5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剩餘檢體資料不一為資料誤植結果，倫理審查會最終為保留3年。</w:t>
      </w:r>
    </w:p>
    <w:p w:rsidR="00C176DB" w:rsidRPr="00271C4C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委員人數：1</w:t>
      </w:r>
      <w:r w:rsidRPr="00271C4C">
        <w:rPr>
          <w:rFonts w:ascii="標楷體" w:eastAsia="標楷體" w:hAnsi="標楷體"/>
          <w:sz w:val="26"/>
          <w:szCs w:val="26"/>
        </w:rPr>
        <w:t>7</w:t>
      </w:r>
      <w:r w:rsidRPr="00271C4C">
        <w:rPr>
          <w:rFonts w:ascii="標楷體" w:eastAsia="標楷體" w:hAnsi="標楷體" w:hint="eastAsia"/>
          <w:sz w:val="26"/>
          <w:szCs w:val="26"/>
        </w:rPr>
        <w:t>位，出席人數：1</w:t>
      </w:r>
      <w:r w:rsidR="00334DFD">
        <w:rPr>
          <w:rFonts w:ascii="標楷體" w:eastAsia="標楷體" w:hAnsi="標楷體" w:hint="eastAsia"/>
          <w:sz w:val="26"/>
          <w:szCs w:val="26"/>
        </w:rPr>
        <w:t>1</w:t>
      </w:r>
      <w:r w:rsidRPr="00271C4C">
        <w:rPr>
          <w:rFonts w:ascii="標楷體" w:eastAsia="標楷體" w:hAnsi="標楷體" w:hint="eastAsia"/>
          <w:sz w:val="26"/>
          <w:szCs w:val="26"/>
        </w:rPr>
        <w:t>位，領票數：1</w:t>
      </w:r>
      <w:r w:rsidR="00334DFD">
        <w:rPr>
          <w:rFonts w:ascii="標楷體" w:eastAsia="標楷體" w:hAnsi="標楷體" w:hint="eastAsia"/>
          <w:sz w:val="26"/>
          <w:szCs w:val="26"/>
        </w:rPr>
        <w:t>1</w:t>
      </w:r>
    </w:p>
    <w:p w:rsidR="00A72B56" w:rsidRDefault="00C176DB" w:rsidP="00C974C5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974C5">
        <w:rPr>
          <w:rFonts w:ascii="標楷體" w:eastAsia="標楷體" w:hAnsi="標楷體" w:hint="eastAsia"/>
          <w:sz w:val="26"/>
          <w:szCs w:val="26"/>
        </w:rPr>
        <w:t>表決結果：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出席委員人數</w:t>
      </w:r>
      <w:r w:rsidR="00334DFD" w:rsidRPr="00C974C5">
        <w:rPr>
          <w:rFonts w:ascii="標楷體" w:eastAsia="標楷體" w:hAnsi="標楷體" w:hint="eastAsia"/>
          <w:sz w:val="26"/>
          <w:szCs w:val="26"/>
        </w:rPr>
        <w:t>11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離席</w:t>
      </w:r>
      <w:r w:rsidR="00EF7BFD" w:rsidRPr="00C974C5">
        <w:rPr>
          <w:rFonts w:ascii="標楷體" w:eastAsia="標楷體" w:hAnsi="標楷體" w:hint="eastAsia"/>
          <w:sz w:val="26"/>
          <w:szCs w:val="26"/>
        </w:rPr>
        <w:t>0</w:t>
      </w:r>
      <w:r w:rsidR="008166AC" w:rsidRPr="00C974C5">
        <w:rPr>
          <w:rFonts w:ascii="標楷體" w:eastAsia="標楷體" w:hAnsi="標楷體" w:hint="eastAsia"/>
          <w:sz w:val="26"/>
          <w:szCs w:val="26"/>
        </w:rPr>
        <w:t>人，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贊成</w:t>
      </w:r>
      <w:r w:rsidR="00334DFD" w:rsidRPr="00C974C5">
        <w:rPr>
          <w:rFonts w:ascii="標楷體" w:eastAsia="標楷體" w:hAnsi="標楷體" w:hint="eastAsia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票，否決</w:t>
      </w:r>
      <w:r w:rsidR="00334DFD" w:rsidRPr="00C974C5">
        <w:rPr>
          <w:rFonts w:ascii="標楷體" w:eastAsia="標楷體" w:hAnsi="標楷體" w:hint="eastAsia"/>
          <w:sz w:val="26"/>
          <w:szCs w:val="26"/>
        </w:rPr>
        <w:t>11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票，迴避</w:t>
      </w:r>
      <w:r w:rsidR="00A72B56" w:rsidRPr="00C974C5">
        <w:rPr>
          <w:rFonts w:ascii="標楷體" w:eastAsia="標楷體" w:hAnsi="標楷體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票，廢票</w:t>
      </w:r>
      <w:r w:rsidR="00AE0CCC" w:rsidRPr="00C974C5">
        <w:rPr>
          <w:rFonts w:ascii="標楷體" w:eastAsia="標楷體" w:hAnsi="標楷體" w:hint="eastAsia"/>
          <w:sz w:val="26"/>
          <w:szCs w:val="26"/>
        </w:rPr>
        <w:t>0</w:t>
      </w:r>
      <w:r w:rsidR="00A72B56" w:rsidRPr="00C974C5">
        <w:rPr>
          <w:rFonts w:ascii="標楷體" w:eastAsia="標楷體" w:hAnsi="標楷體" w:hint="eastAsia"/>
          <w:sz w:val="26"/>
          <w:szCs w:val="26"/>
        </w:rPr>
        <w:t>票。</w:t>
      </w:r>
    </w:p>
    <w:p w:rsidR="00C176DB" w:rsidRDefault="00A72B56" w:rsidP="00C974C5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C974C5">
        <w:rPr>
          <w:rFonts w:ascii="標楷體" w:eastAsia="標楷體" w:hAnsi="標楷體" w:hint="eastAsia"/>
          <w:sz w:val="26"/>
          <w:szCs w:val="26"/>
        </w:rPr>
        <w:t>本案議決結果</w:t>
      </w:r>
      <w:r w:rsidR="000D4027" w:rsidRPr="00C974C5">
        <w:rPr>
          <w:rFonts w:ascii="標楷體" w:eastAsia="標楷體" w:hAnsi="標楷體" w:hint="eastAsia"/>
          <w:sz w:val="26"/>
          <w:szCs w:val="26"/>
        </w:rPr>
        <w:t>為</w:t>
      </w:r>
      <w:r w:rsidR="00271C4C" w:rsidRPr="00C974C5">
        <w:rPr>
          <w:rFonts w:ascii="標楷體" w:eastAsia="標楷體" w:hAnsi="標楷體" w:hint="eastAsia"/>
          <w:sz w:val="26"/>
          <w:szCs w:val="26"/>
        </w:rPr>
        <w:t>否決</w:t>
      </w:r>
      <w:r w:rsidR="001B426C" w:rsidRPr="00C974C5">
        <w:rPr>
          <w:rFonts w:ascii="標楷體" w:eastAsia="標楷體" w:hAnsi="標楷體" w:hint="eastAsia"/>
          <w:sz w:val="26"/>
          <w:szCs w:val="26"/>
        </w:rPr>
        <w:t>。</w:t>
      </w:r>
    </w:p>
    <w:p w:rsidR="00C974C5" w:rsidRPr="00C974C5" w:rsidRDefault="00215971" w:rsidP="00C974C5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議決：建議研究計畫</w:t>
      </w:r>
      <w:r w:rsidR="00C974C5">
        <w:rPr>
          <w:rFonts w:ascii="標楷體" w:eastAsia="標楷體" w:hAnsi="標楷體" w:hint="eastAsia"/>
          <w:sz w:val="26"/>
          <w:szCs w:val="26"/>
        </w:rPr>
        <w:t>僅針對北中南東各區收案，不針對其</w:t>
      </w:r>
      <w:r>
        <w:rPr>
          <w:rFonts w:ascii="標楷體" w:eastAsia="標楷體" w:hAnsi="標楷體" w:hint="eastAsia"/>
          <w:sz w:val="26"/>
          <w:szCs w:val="26"/>
        </w:rPr>
        <w:t>族群身份</w:t>
      </w:r>
      <w:r w:rsidR="00C974C5">
        <w:rPr>
          <w:rFonts w:ascii="標楷體" w:eastAsia="標楷體" w:hAnsi="標楷體" w:hint="eastAsia"/>
          <w:sz w:val="26"/>
          <w:szCs w:val="26"/>
        </w:rPr>
        <w:t>做調查，</w:t>
      </w:r>
      <w:r w:rsidR="001769CD">
        <w:rPr>
          <w:rFonts w:ascii="標楷體" w:eastAsia="標楷體" w:hAnsi="標楷體" w:hint="eastAsia"/>
          <w:sz w:val="26"/>
          <w:szCs w:val="26"/>
        </w:rPr>
        <w:t>倘若欲</w:t>
      </w:r>
      <w:r>
        <w:rPr>
          <w:rFonts w:ascii="標楷體" w:eastAsia="標楷體" w:hAnsi="標楷體" w:hint="eastAsia"/>
          <w:sz w:val="26"/>
          <w:szCs w:val="26"/>
        </w:rPr>
        <w:t>收</w:t>
      </w:r>
      <w:r w:rsidR="00C974C5">
        <w:rPr>
          <w:rFonts w:ascii="標楷體" w:eastAsia="標楷體" w:hAnsi="標楷體" w:hint="eastAsia"/>
          <w:sz w:val="26"/>
          <w:szCs w:val="26"/>
        </w:rPr>
        <w:t>原住民族群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="00C974C5">
        <w:rPr>
          <w:rFonts w:ascii="標楷體" w:eastAsia="標楷體" w:hAnsi="標楷體" w:hint="eastAsia"/>
          <w:sz w:val="26"/>
          <w:szCs w:val="26"/>
        </w:rPr>
        <w:t>另案調查，以避免因樣本數過少而有高文化風險。</w:t>
      </w:r>
    </w:p>
    <w:p w:rsidR="00C176DB" w:rsidRPr="00271C4C" w:rsidRDefault="008166AC" w:rsidP="008166AC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271C4C">
        <w:rPr>
          <w:rFonts w:ascii="標楷體" w:eastAsia="標楷體" w:hAnsi="標楷體" w:hint="eastAsia"/>
          <w:sz w:val="26"/>
          <w:szCs w:val="26"/>
        </w:rPr>
        <w:t>拾、</w:t>
      </w:r>
      <w:r w:rsidR="00C176DB" w:rsidRPr="00271C4C">
        <w:rPr>
          <w:rFonts w:ascii="標楷體" w:eastAsia="標楷體" w:hAnsi="標楷體" w:hint="eastAsia"/>
          <w:sz w:val="26"/>
          <w:szCs w:val="26"/>
        </w:rPr>
        <w:t>散會。</w:t>
      </w:r>
    </w:p>
    <w:sectPr w:rsidR="00C176DB" w:rsidRPr="00271C4C" w:rsidSect="00271C4C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A33" w:rsidRDefault="00455A33" w:rsidP="00C176DB">
      <w:r>
        <w:separator/>
      </w:r>
    </w:p>
  </w:endnote>
  <w:endnote w:type="continuationSeparator" w:id="0">
    <w:p w:rsidR="00455A33" w:rsidRDefault="00455A33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A33" w:rsidRDefault="00455A33" w:rsidP="00C176DB">
      <w:r>
        <w:separator/>
      </w:r>
    </w:p>
  </w:footnote>
  <w:footnote w:type="continuationSeparator" w:id="0">
    <w:p w:rsidR="00455A33" w:rsidRDefault="00455A33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4" w15:restartNumberingAfterBreak="0">
    <w:nsid w:val="0DBC115A"/>
    <w:multiLevelType w:val="hybridMultilevel"/>
    <w:tmpl w:val="494C58B6"/>
    <w:lvl w:ilvl="0" w:tplc="954E5A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D6EDA"/>
    <w:multiLevelType w:val="hybridMultilevel"/>
    <w:tmpl w:val="80ACAE4C"/>
    <w:lvl w:ilvl="0" w:tplc="C23A9BB8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7" w15:restartNumberingAfterBreak="0">
    <w:nsid w:val="140E195B"/>
    <w:multiLevelType w:val="hybridMultilevel"/>
    <w:tmpl w:val="3604B8B0"/>
    <w:lvl w:ilvl="0" w:tplc="49D02ED6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8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9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1" w15:restartNumberingAfterBreak="0">
    <w:nsid w:val="23D54C09"/>
    <w:multiLevelType w:val="hybridMultilevel"/>
    <w:tmpl w:val="80D4C062"/>
    <w:lvl w:ilvl="0" w:tplc="92FC483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2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4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5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6" w15:restartNumberingAfterBreak="0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7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8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9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0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2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13"/>
  </w:num>
  <w:num w:numId="8">
    <w:abstractNumId w:val="18"/>
  </w:num>
  <w:num w:numId="9">
    <w:abstractNumId w:val="0"/>
  </w:num>
  <w:num w:numId="10">
    <w:abstractNumId w:val="10"/>
  </w:num>
  <w:num w:numId="11">
    <w:abstractNumId w:val="17"/>
  </w:num>
  <w:num w:numId="12">
    <w:abstractNumId w:val="1"/>
  </w:num>
  <w:num w:numId="13">
    <w:abstractNumId w:val="22"/>
  </w:num>
  <w:num w:numId="14">
    <w:abstractNumId w:val="21"/>
  </w:num>
  <w:num w:numId="15">
    <w:abstractNumId w:val="15"/>
  </w:num>
  <w:num w:numId="16">
    <w:abstractNumId w:val="20"/>
  </w:num>
  <w:num w:numId="17">
    <w:abstractNumId w:val="16"/>
  </w:num>
  <w:num w:numId="18">
    <w:abstractNumId w:val="14"/>
  </w:num>
  <w:num w:numId="19">
    <w:abstractNumId w:val="19"/>
  </w:num>
  <w:num w:numId="20">
    <w:abstractNumId w:val="2"/>
  </w:num>
  <w:num w:numId="21">
    <w:abstractNumId w:val="11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7F"/>
    <w:rsid w:val="00011B48"/>
    <w:rsid w:val="00051651"/>
    <w:rsid w:val="000535EC"/>
    <w:rsid w:val="00056B08"/>
    <w:rsid w:val="00062284"/>
    <w:rsid w:val="00064635"/>
    <w:rsid w:val="0007495C"/>
    <w:rsid w:val="00074F94"/>
    <w:rsid w:val="000A48FE"/>
    <w:rsid w:val="000B294D"/>
    <w:rsid w:val="000B4A18"/>
    <w:rsid w:val="000C69C4"/>
    <w:rsid w:val="000D4027"/>
    <w:rsid w:val="00131D61"/>
    <w:rsid w:val="00133C19"/>
    <w:rsid w:val="001353AD"/>
    <w:rsid w:val="001769CD"/>
    <w:rsid w:val="00181C82"/>
    <w:rsid w:val="001A03E5"/>
    <w:rsid w:val="001A3436"/>
    <w:rsid w:val="001B426C"/>
    <w:rsid w:val="001B646B"/>
    <w:rsid w:val="001D020B"/>
    <w:rsid w:val="00201144"/>
    <w:rsid w:val="0020467F"/>
    <w:rsid w:val="00204B14"/>
    <w:rsid w:val="002125B7"/>
    <w:rsid w:val="00215971"/>
    <w:rsid w:val="002304C7"/>
    <w:rsid w:val="002559DB"/>
    <w:rsid w:val="00256387"/>
    <w:rsid w:val="00271C4C"/>
    <w:rsid w:val="002776E1"/>
    <w:rsid w:val="00281F37"/>
    <w:rsid w:val="002C171C"/>
    <w:rsid w:val="002F1FD0"/>
    <w:rsid w:val="0031035C"/>
    <w:rsid w:val="00311620"/>
    <w:rsid w:val="00312516"/>
    <w:rsid w:val="0031669E"/>
    <w:rsid w:val="00316FCD"/>
    <w:rsid w:val="003242CC"/>
    <w:rsid w:val="00334DFD"/>
    <w:rsid w:val="00335C7C"/>
    <w:rsid w:val="003760B5"/>
    <w:rsid w:val="00380294"/>
    <w:rsid w:val="003939CE"/>
    <w:rsid w:val="003B3330"/>
    <w:rsid w:val="003C7ADD"/>
    <w:rsid w:val="003F316F"/>
    <w:rsid w:val="00455A33"/>
    <w:rsid w:val="00456863"/>
    <w:rsid w:val="0046790F"/>
    <w:rsid w:val="004711B9"/>
    <w:rsid w:val="004A536C"/>
    <w:rsid w:val="004B4CCA"/>
    <w:rsid w:val="004C07B4"/>
    <w:rsid w:val="004E103E"/>
    <w:rsid w:val="004F1663"/>
    <w:rsid w:val="005241C2"/>
    <w:rsid w:val="00532EAA"/>
    <w:rsid w:val="0055611E"/>
    <w:rsid w:val="005763C1"/>
    <w:rsid w:val="00580A4D"/>
    <w:rsid w:val="00593D15"/>
    <w:rsid w:val="00594EA4"/>
    <w:rsid w:val="0059615E"/>
    <w:rsid w:val="005966EC"/>
    <w:rsid w:val="005C084F"/>
    <w:rsid w:val="005C093B"/>
    <w:rsid w:val="005D6F11"/>
    <w:rsid w:val="005F564A"/>
    <w:rsid w:val="0060184D"/>
    <w:rsid w:val="00610378"/>
    <w:rsid w:val="00616DFE"/>
    <w:rsid w:val="00647445"/>
    <w:rsid w:val="00663C46"/>
    <w:rsid w:val="006859FE"/>
    <w:rsid w:val="006A205E"/>
    <w:rsid w:val="006D4228"/>
    <w:rsid w:val="006E024C"/>
    <w:rsid w:val="00701C71"/>
    <w:rsid w:val="0076069A"/>
    <w:rsid w:val="00770334"/>
    <w:rsid w:val="00783554"/>
    <w:rsid w:val="00785587"/>
    <w:rsid w:val="00796E77"/>
    <w:rsid w:val="007B1841"/>
    <w:rsid w:val="007B1DBE"/>
    <w:rsid w:val="007B29B2"/>
    <w:rsid w:val="007C6E20"/>
    <w:rsid w:val="007D3A78"/>
    <w:rsid w:val="00802051"/>
    <w:rsid w:val="00807663"/>
    <w:rsid w:val="008103C0"/>
    <w:rsid w:val="0081211C"/>
    <w:rsid w:val="008166AC"/>
    <w:rsid w:val="00847A34"/>
    <w:rsid w:val="00875E40"/>
    <w:rsid w:val="00882323"/>
    <w:rsid w:val="008B2C82"/>
    <w:rsid w:val="008C1CE9"/>
    <w:rsid w:val="008F31A9"/>
    <w:rsid w:val="00905EB4"/>
    <w:rsid w:val="00917BB8"/>
    <w:rsid w:val="00952C91"/>
    <w:rsid w:val="00974D26"/>
    <w:rsid w:val="00992146"/>
    <w:rsid w:val="009A0167"/>
    <w:rsid w:val="009A407C"/>
    <w:rsid w:val="009C650A"/>
    <w:rsid w:val="009D21DF"/>
    <w:rsid w:val="009E1F32"/>
    <w:rsid w:val="00A05807"/>
    <w:rsid w:val="00A1662E"/>
    <w:rsid w:val="00A24D07"/>
    <w:rsid w:val="00A47005"/>
    <w:rsid w:val="00A538E5"/>
    <w:rsid w:val="00A66436"/>
    <w:rsid w:val="00A72B56"/>
    <w:rsid w:val="00A75ABB"/>
    <w:rsid w:val="00A81D1B"/>
    <w:rsid w:val="00A927F5"/>
    <w:rsid w:val="00AA76DF"/>
    <w:rsid w:val="00AB4B59"/>
    <w:rsid w:val="00AE0CCC"/>
    <w:rsid w:val="00AE6F2D"/>
    <w:rsid w:val="00AF24D9"/>
    <w:rsid w:val="00B07A7B"/>
    <w:rsid w:val="00B530D8"/>
    <w:rsid w:val="00B849DD"/>
    <w:rsid w:val="00BC2E6B"/>
    <w:rsid w:val="00BD2DC1"/>
    <w:rsid w:val="00BF2D48"/>
    <w:rsid w:val="00BF56B0"/>
    <w:rsid w:val="00C14727"/>
    <w:rsid w:val="00C176DB"/>
    <w:rsid w:val="00C20CDD"/>
    <w:rsid w:val="00C53412"/>
    <w:rsid w:val="00C900A2"/>
    <w:rsid w:val="00C92B09"/>
    <w:rsid w:val="00C974C5"/>
    <w:rsid w:val="00CF2255"/>
    <w:rsid w:val="00CF2D11"/>
    <w:rsid w:val="00D102AA"/>
    <w:rsid w:val="00D167C0"/>
    <w:rsid w:val="00D41A67"/>
    <w:rsid w:val="00D5001A"/>
    <w:rsid w:val="00D61A8C"/>
    <w:rsid w:val="00D61E02"/>
    <w:rsid w:val="00D85E08"/>
    <w:rsid w:val="00DC1628"/>
    <w:rsid w:val="00DC68B7"/>
    <w:rsid w:val="00DD06BC"/>
    <w:rsid w:val="00DD471A"/>
    <w:rsid w:val="00DF482C"/>
    <w:rsid w:val="00E078EC"/>
    <w:rsid w:val="00E17684"/>
    <w:rsid w:val="00E26380"/>
    <w:rsid w:val="00E30716"/>
    <w:rsid w:val="00E30DC4"/>
    <w:rsid w:val="00E73B3D"/>
    <w:rsid w:val="00E771B6"/>
    <w:rsid w:val="00E97C68"/>
    <w:rsid w:val="00EB116E"/>
    <w:rsid w:val="00EC2A50"/>
    <w:rsid w:val="00ED04D3"/>
    <w:rsid w:val="00ED0ECD"/>
    <w:rsid w:val="00EE6545"/>
    <w:rsid w:val="00EF7BFD"/>
    <w:rsid w:val="00F07266"/>
    <w:rsid w:val="00F33055"/>
    <w:rsid w:val="00F55A90"/>
    <w:rsid w:val="00F63B52"/>
    <w:rsid w:val="00F9134F"/>
    <w:rsid w:val="00FB1110"/>
    <w:rsid w:val="00FD775C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008232-7115-416A-99A1-D990AC67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06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06BC"/>
  </w:style>
  <w:style w:type="character" w:customStyle="1" w:styleId="ab">
    <w:name w:val="註解文字 字元"/>
    <w:basedOn w:val="a0"/>
    <w:link w:val="aa"/>
    <w:uiPriority w:val="99"/>
    <w:semiHidden/>
    <w:rsid w:val="00DD06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06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06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0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166</Words>
  <Characters>950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 Lee</dc:creator>
  <cp:lastModifiedBy>owner-1</cp:lastModifiedBy>
  <cp:revision>44</cp:revision>
  <cp:lastPrinted>2017-08-07T07:17:00Z</cp:lastPrinted>
  <dcterms:created xsi:type="dcterms:W3CDTF">2017-08-11T00:09:00Z</dcterms:created>
  <dcterms:modified xsi:type="dcterms:W3CDTF">2018-02-26T06:04:00Z</dcterms:modified>
</cp:coreProperties>
</file>