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271C4C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271C4C" w:rsidRDefault="00FB1110" w:rsidP="00A72B5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人體研究計畫中央諮詢會第</w:t>
      </w:r>
      <w:r w:rsidR="00316FCD" w:rsidRPr="00271C4C">
        <w:rPr>
          <w:rFonts w:ascii="標楷體" w:eastAsia="標楷體" w:hAnsi="標楷體" w:hint="eastAsia"/>
          <w:b/>
          <w:sz w:val="29"/>
          <w:szCs w:val="29"/>
        </w:rPr>
        <w:t>二十</w:t>
      </w:r>
      <w:r w:rsidR="00081EFB">
        <w:rPr>
          <w:rFonts w:ascii="標楷體" w:eastAsia="標楷體" w:hAnsi="標楷體" w:hint="eastAsia"/>
          <w:b/>
          <w:sz w:val="29"/>
          <w:szCs w:val="29"/>
        </w:rPr>
        <w:t>三</w:t>
      </w:r>
      <w:r w:rsidR="00A72B56" w:rsidRPr="00271C4C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Pr="00271C4C" w:rsidRDefault="0020467F"/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時間：1</w:t>
      </w:r>
      <w:r w:rsidR="009E1F32">
        <w:rPr>
          <w:rFonts w:ascii="標楷體" w:eastAsia="標楷體" w:hAnsi="標楷體"/>
          <w:sz w:val="26"/>
          <w:szCs w:val="26"/>
        </w:rPr>
        <w:t>0</w:t>
      </w:r>
      <w:r w:rsidR="009E1F32">
        <w:rPr>
          <w:rFonts w:ascii="標楷體" w:eastAsia="標楷體" w:hAnsi="標楷體" w:hint="eastAsia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年</w:t>
      </w:r>
      <w:r w:rsidR="009E1F32">
        <w:rPr>
          <w:rFonts w:ascii="標楷體" w:eastAsia="標楷體" w:hAnsi="標楷體" w:hint="eastAsia"/>
          <w:sz w:val="26"/>
          <w:szCs w:val="26"/>
        </w:rPr>
        <w:t>02</w:t>
      </w:r>
      <w:r w:rsidRPr="00271C4C">
        <w:rPr>
          <w:rFonts w:ascii="標楷體" w:eastAsia="標楷體" w:hAnsi="標楷體" w:hint="eastAsia"/>
          <w:sz w:val="26"/>
          <w:szCs w:val="26"/>
        </w:rPr>
        <w:t>月</w:t>
      </w:r>
      <w:r w:rsidR="009E1F32">
        <w:rPr>
          <w:rFonts w:ascii="標楷體" w:eastAsia="標楷體" w:hAnsi="標楷體" w:hint="eastAsia"/>
          <w:sz w:val="26"/>
          <w:szCs w:val="26"/>
        </w:rPr>
        <w:t>22</w:t>
      </w:r>
      <w:r w:rsidRPr="00271C4C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71C4C">
        <w:rPr>
          <w:rFonts w:ascii="標楷體" w:eastAsia="標楷體" w:hAnsi="標楷體"/>
          <w:sz w:val="26"/>
          <w:szCs w:val="26"/>
        </w:rPr>
        <w:t>(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星期</w:t>
      </w:r>
      <w:r w:rsidR="005C093B" w:rsidRPr="00271C4C">
        <w:rPr>
          <w:rFonts w:ascii="標楷體" w:eastAsia="標楷體" w:hAnsi="標楷體" w:hint="eastAsia"/>
          <w:sz w:val="26"/>
          <w:szCs w:val="26"/>
        </w:rPr>
        <w:t>四</w:t>
      </w:r>
      <w:r w:rsidRPr="00271C4C">
        <w:rPr>
          <w:rFonts w:ascii="標楷體" w:eastAsia="標楷體" w:hAnsi="標楷體" w:hint="eastAsia"/>
          <w:sz w:val="26"/>
          <w:szCs w:val="26"/>
        </w:rPr>
        <w:t>)</w:t>
      </w:r>
      <w:r w:rsidRPr="00271C4C">
        <w:rPr>
          <w:rFonts w:ascii="標楷體" w:eastAsia="標楷體" w:hAnsi="標楷體"/>
          <w:sz w:val="26"/>
          <w:szCs w:val="26"/>
        </w:rPr>
        <w:t xml:space="preserve"> </w:t>
      </w:r>
      <w:r w:rsidRPr="00271C4C">
        <w:rPr>
          <w:rFonts w:ascii="標楷體" w:eastAsia="標楷體" w:hAnsi="標楷體" w:hint="eastAsia"/>
          <w:sz w:val="26"/>
          <w:szCs w:val="26"/>
        </w:rPr>
        <w:t>上午</w:t>
      </w:r>
      <w:r w:rsidR="000D48D7">
        <w:rPr>
          <w:rFonts w:ascii="標楷體" w:eastAsia="標楷體" w:hAnsi="標楷體" w:hint="eastAsia"/>
          <w:sz w:val="26"/>
          <w:szCs w:val="26"/>
        </w:rPr>
        <w:t>11</w:t>
      </w:r>
      <w:r w:rsidRPr="00271C4C">
        <w:rPr>
          <w:rFonts w:ascii="標楷體" w:eastAsia="標楷體" w:hAnsi="標楷體" w:hint="eastAsia"/>
          <w:sz w:val="26"/>
          <w:szCs w:val="26"/>
        </w:rPr>
        <w:t>時</w:t>
      </w:r>
    </w:p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主持人：</w:t>
      </w:r>
      <w:r w:rsidR="009E1F32">
        <w:rPr>
          <w:rFonts w:ascii="標楷體" w:eastAsia="標楷體" w:hAnsi="標楷體" w:hint="eastAsia"/>
          <w:sz w:val="26"/>
          <w:szCs w:val="26"/>
        </w:rPr>
        <w:t>鍾興華Calivat‧Gadu副主任</w:t>
      </w:r>
      <w:r w:rsidR="00380294" w:rsidRPr="00271C4C">
        <w:rPr>
          <w:rFonts w:ascii="標楷體" w:eastAsia="標楷體" w:hAnsi="標楷體" w:hint="eastAsia"/>
          <w:sz w:val="26"/>
          <w:szCs w:val="26"/>
        </w:rPr>
        <w:t>委員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 xml:space="preserve">             記錄:廖家綾</w:t>
      </w:r>
    </w:p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地點：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本</w:t>
      </w:r>
      <w:r w:rsidRPr="00271C4C">
        <w:rPr>
          <w:rFonts w:ascii="標楷體" w:eastAsia="標楷體" w:hAnsi="標楷體" w:hint="eastAsia"/>
          <w:sz w:val="26"/>
          <w:szCs w:val="26"/>
        </w:rPr>
        <w:t>會1</w:t>
      </w:r>
      <w:r w:rsidRPr="00271C4C">
        <w:rPr>
          <w:rFonts w:ascii="標楷體" w:eastAsia="標楷體" w:hAnsi="標楷體"/>
          <w:sz w:val="26"/>
          <w:szCs w:val="26"/>
        </w:rPr>
        <w:t>5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樓</w:t>
      </w:r>
      <w:r w:rsidR="006E024C" w:rsidRPr="00271C4C">
        <w:rPr>
          <w:rFonts w:ascii="標楷體" w:eastAsia="標楷體" w:hAnsi="標楷體" w:hint="eastAsia"/>
          <w:sz w:val="26"/>
          <w:szCs w:val="26"/>
        </w:rPr>
        <w:t>中型</w:t>
      </w:r>
      <w:r w:rsidRPr="00271C4C"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081EFB" w:rsidRDefault="00A72B56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申請單位:</w:t>
      </w:r>
      <w:r w:rsidRPr="00271C4C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081EFB">
        <w:rPr>
          <w:rFonts w:ascii="Times New Roman" w:eastAsia="標楷體" w:hAnsi="Times New Roman" w:cs="Times New Roman" w:hint="eastAsia"/>
          <w:sz w:val="26"/>
          <w:szCs w:val="26"/>
        </w:rPr>
        <w:t>臺大醫院精神科</w:t>
      </w:r>
    </w:p>
    <w:p w:rsidR="00A72B56" w:rsidRPr="00081EFB" w:rsidRDefault="0020467F" w:rsidP="00081EFB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81EFB">
        <w:rPr>
          <w:rFonts w:ascii="標楷體" w:eastAsia="標楷體" w:hAnsi="標楷體" w:hint="eastAsia"/>
          <w:sz w:val="26"/>
          <w:szCs w:val="26"/>
        </w:rPr>
        <w:t>研究計畫名稱：</w:t>
      </w:r>
      <w:r w:rsidR="00081EFB" w:rsidRPr="00081EFB">
        <w:rPr>
          <w:rFonts w:ascii="標楷體" w:eastAsia="標楷體" w:hAnsi="標楷體" w:hint="eastAsia"/>
          <w:sz w:val="26"/>
          <w:szCs w:val="26"/>
        </w:rPr>
        <w:t>兒童青少年精神疾病全國就醫率之全民健康保險研究資料庫調查</w:t>
      </w:r>
    </w:p>
    <w:p w:rsidR="00C53412" w:rsidRPr="00100896" w:rsidRDefault="00905EB4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081EFB" w:rsidRPr="00100896">
        <w:rPr>
          <w:rFonts w:ascii="標楷體" w:eastAsia="標楷體" w:hAnsi="標楷體" w:hint="eastAsia"/>
          <w:color w:val="000000" w:themeColor="text1"/>
          <w:sz w:val="26"/>
          <w:szCs w:val="26"/>
        </w:rPr>
        <w:t>高淑芬 教授</w:t>
      </w:r>
      <w:r w:rsidR="00954426" w:rsidRPr="00100896">
        <w:rPr>
          <w:rFonts w:ascii="標楷體" w:eastAsia="標楷體" w:hAnsi="標楷體" w:hint="eastAsia"/>
          <w:color w:val="000000" w:themeColor="text1"/>
          <w:sz w:val="26"/>
          <w:szCs w:val="26"/>
        </w:rPr>
        <w:t>(報告者</w:t>
      </w:r>
      <w:r w:rsidR="00100896" w:rsidRPr="00100896">
        <w:rPr>
          <w:rFonts w:ascii="標楷體" w:eastAsia="標楷體" w:hAnsi="標楷體" w:hint="eastAsia"/>
          <w:color w:val="000000" w:themeColor="text1"/>
          <w:sz w:val="26"/>
          <w:szCs w:val="26"/>
        </w:rPr>
        <w:t>陳儀龍博士候選人</w:t>
      </w:r>
      <w:r w:rsidR="00954426" w:rsidRPr="00100896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312516" w:rsidRPr="0010089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color w:val="000000" w:themeColor="text1"/>
          <w:sz w:val="26"/>
          <w:szCs w:val="26"/>
        </w:rPr>
      </w:pPr>
      <w:r w:rsidRPr="00100896">
        <w:rPr>
          <w:rFonts w:ascii="標楷體" w:eastAsia="標楷體" w:hAnsi="標楷體" w:hint="eastAsia"/>
          <w:color w:val="000000" w:themeColor="text1"/>
          <w:sz w:val="26"/>
          <w:szCs w:val="26"/>
        </w:rPr>
        <w:t>出/列席人員：詳如簽到表</w:t>
      </w:r>
    </w:p>
    <w:p w:rsidR="00230E0C" w:rsidRDefault="00230E0C" w:rsidP="00230E0C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color w:val="000000" w:themeColor="text1"/>
          <w:sz w:val="26"/>
          <w:szCs w:val="26"/>
        </w:rPr>
      </w:pPr>
      <w:r w:rsidRPr="00230E0C">
        <w:rPr>
          <w:rFonts w:ascii="標楷體" w:eastAsia="標楷體" w:hAnsi="標楷體" w:hint="eastAsia"/>
          <w:color w:val="000000" w:themeColor="text1"/>
          <w:sz w:val="26"/>
          <w:szCs w:val="26"/>
        </w:rPr>
        <w:t>本會中央諮詢會應出席委員人數計17人（含召集人），法定出席人數9人，實際出席人數為11人，全程出席人數/議決人數11人。</w:t>
      </w:r>
    </w:p>
    <w:p w:rsidR="00905EB4" w:rsidRPr="00BF782B" w:rsidRDefault="00905EB4" w:rsidP="00230E0C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0" w:name="_GoBack"/>
      <w:bookmarkEnd w:id="0"/>
      <w:r w:rsidRPr="00BF782B"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Pr="00271C4C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Pr="00271C4C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綜</w:t>
      </w:r>
      <w:r w:rsidR="00783554" w:rsidRPr="00271C4C">
        <w:rPr>
          <w:rFonts w:ascii="標楷體" w:eastAsia="標楷體" w:hAnsi="標楷體" w:hint="eastAsia"/>
          <w:sz w:val="26"/>
          <w:szCs w:val="26"/>
        </w:rPr>
        <w:t>合</w:t>
      </w:r>
      <w:r w:rsidRPr="00271C4C"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Pr="00271C4C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Pr="00271C4C" w:rsidRDefault="009E1F32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何麗娟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271C4C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271C4C">
        <w:rPr>
          <w:rFonts w:ascii="標楷體" w:eastAsia="標楷體" w:hAnsi="標楷體" w:hint="eastAsia"/>
          <w:sz w:val="26"/>
          <w:szCs w:val="26"/>
        </w:rPr>
        <w:t>無</w:t>
      </w:r>
    </w:p>
    <w:p w:rsidR="009D21DF" w:rsidRPr="00271C4C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A67C7D" w:rsidRPr="00A67C7D" w:rsidRDefault="00081EFB" w:rsidP="00A67C7D">
      <w:pPr>
        <w:pStyle w:val="a3"/>
        <w:numPr>
          <w:ilvl w:val="0"/>
          <w:numId w:val="24"/>
        </w:numPr>
        <w:spacing w:line="5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67C7D">
        <w:rPr>
          <w:rFonts w:ascii="Times New Roman" w:eastAsia="標楷體" w:hAnsi="Times New Roman" w:cs="Times New Roman"/>
          <w:sz w:val="26"/>
          <w:szCs w:val="26"/>
        </w:rPr>
        <w:t>因為次級資料庫分析，是否因地區就醫不便發生就醫率不足而有不客觀的統計？</w:t>
      </w:r>
    </w:p>
    <w:p w:rsidR="00802051" w:rsidRPr="00A67C7D" w:rsidRDefault="00081EFB" w:rsidP="00A67C7D">
      <w:pPr>
        <w:pStyle w:val="a3"/>
        <w:numPr>
          <w:ilvl w:val="0"/>
          <w:numId w:val="24"/>
        </w:numPr>
        <w:spacing w:line="56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67C7D">
        <w:rPr>
          <w:rFonts w:ascii="Times New Roman" w:eastAsia="標楷體" w:hAnsi="Times New Roman" w:cs="Times New Roman"/>
          <w:sz w:val="26"/>
          <w:szCs w:val="26"/>
        </w:rPr>
        <w:t>身份資料與原民會等做串連，如何管控</w:t>
      </w:r>
      <w:r w:rsidR="005D2AFB" w:rsidRPr="00A67C7D">
        <w:rPr>
          <w:rFonts w:ascii="Times New Roman" w:eastAsia="標楷體" w:hAnsi="Times New Roman" w:cs="Times New Roman"/>
          <w:sz w:val="26"/>
          <w:szCs w:val="26"/>
        </w:rPr>
        <w:t>身份資料？</w:t>
      </w:r>
    </w:p>
    <w:p w:rsidR="00C176DB" w:rsidRPr="00271C4C" w:rsidRDefault="009E1F32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蔡財富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271C4C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lastRenderedPageBreak/>
        <w:t>給出席委員之建議：</w:t>
      </w:r>
      <w:r w:rsidR="009D21DF" w:rsidRPr="00271C4C">
        <w:rPr>
          <w:rFonts w:ascii="標楷體" w:eastAsia="標楷體" w:hAnsi="標楷體" w:hint="eastAsia"/>
          <w:sz w:val="26"/>
          <w:szCs w:val="26"/>
        </w:rPr>
        <w:t>無</w:t>
      </w:r>
    </w:p>
    <w:p w:rsidR="00C176DB" w:rsidRPr="00271C4C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770334" w:rsidRPr="000C0A57" w:rsidRDefault="00081EFB" w:rsidP="000C0A57">
      <w:pPr>
        <w:pStyle w:val="a3"/>
        <w:numPr>
          <w:ilvl w:val="0"/>
          <w:numId w:val="23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此研究為資料分析，但主題為精神科之探討，請避免涉及族群形象及文化上之汙名化。</w:t>
      </w:r>
    </w:p>
    <w:p w:rsidR="00C176DB" w:rsidRPr="00271C4C" w:rsidRDefault="00A72B56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諮詢會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委員：</w:t>
      </w:r>
    </w:p>
    <w:p w:rsidR="002776E1" w:rsidRPr="00271C4C" w:rsidRDefault="00BC1317" w:rsidP="00D61E02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計畫書中提到受數民族，民住民族以正名，而非少數民族，文字定義上意義不同，請修正用字</w:t>
      </w:r>
      <w:r w:rsidR="00DD471A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0C0A57" w:rsidRDefault="00BC1317" w:rsidP="00BC1317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如何避免汙名化？</w:t>
      </w:r>
    </w:p>
    <w:p w:rsidR="00BC1317" w:rsidRDefault="00BC1317" w:rsidP="00BC1317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研究對象為何以高雄三</w:t>
      </w:r>
      <w:r w:rsidR="00A67C7D">
        <w:rPr>
          <w:rFonts w:ascii="標楷體" w:eastAsia="標楷體" w:hAnsi="標楷體" w:hint="eastAsia"/>
          <w:sz w:val="26"/>
          <w:szCs w:val="26"/>
        </w:rPr>
        <w:t>個</w:t>
      </w:r>
      <w:r>
        <w:rPr>
          <w:rFonts w:ascii="標楷體" w:eastAsia="標楷體" w:hAnsi="標楷體" w:hint="eastAsia"/>
          <w:sz w:val="26"/>
          <w:szCs w:val="26"/>
        </w:rPr>
        <w:t>原鄉(桃源、茂林、那瑪夏)之就醫資料，請說明。</w:t>
      </w:r>
    </w:p>
    <w:p w:rsidR="00476083" w:rsidRPr="00BC1317" w:rsidRDefault="00476083" w:rsidP="00BC1317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因為精神方面為主題調查，未來研究結果與發表等，用字及解釋上須斟酌，避免族群相關的汙名化。</w:t>
      </w:r>
    </w:p>
    <w:p w:rsidR="00E97C68" w:rsidRPr="00271C4C" w:rsidRDefault="00E97C68" w:rsidP="00E97C68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研究團隊的回覆：</w:t>
      </w:r>
    </w:p>
    <w:p w:rsidR="00056B08" w:rsidRDefault="00BC1317" w:rsidP="00BC1317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此研究目的為了解就醫資料之個人屬性(教育等)，</w:t>
      </w:r>
      <w:r w:rsidR="00476083">
        <w:rPr>
          <w:rFonts w:ascii="標楷體" w:eastAsia="標楷體" w:hAnsi="標楷體" w:hint="eastAsia"/>
          <w:sz w:val="26"/>
          <w:szCs w:val="26"/>
        </w:rPr>
        <w:t>為文獻回顧性調查，</w:t>
      </w:r>
      <w:r>
        <w:rPr>
          <w:rFonts w:ascii="標楷體" w:eastAsia="標楷體" w:hAnsi="標楷體" w:hint="eastAsia"/>
          <w:sz w:val="26"/>
          <w:szCs w:val="26"/>
        </w:rPr>
        <w:t>初步了解原住民地區是否有弱勢之情況，而非針對</w:t>
      </w:r>
      <w:r w:rsidR="00476083">
        <w:rPr>
          <w:rFonts w:ascii="標楷體" w:eastAsia="標楷體" w:hAnsi="標楷體" w:hint="eastAsia"/>
          <w:sz w:val="26"/>
          <w:szCs w:val="26"/>
        </w:rPr>
        <w:t>特定地區、族群與</w:t>
      </w:r>
      <w:r>
        <w:rPr>
          <w:rFonts w:ascii="標楷體" w:eastAsia="標楷體" w:hAnsi="標楷體" w:hint="eastAsia"/>
          <w:sz w:val="26"/>
          <w:szCs w:val="26"/>
        </w:rPr>
        <w:t>原住民本身的精神狀況做調查。</w:t>
      </w:r>
    </w:p>
    <w:p w:rsidR="00476083" w:rsidRPr="00476083" w:rsidRDefault="00BC1317" w:rsidP="00476083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身份的串連將與衛福部、原民會</w:t>
      </w:r>
      <w:r w:rsidR="00476083">
        <w:rPr>
          <w:rFonts w:ascii="標楷體" w:eastAsia="標楷體" w:hAnsi="標楷體" w:hint="eastAsia"/>
          <w:sz w:val="26"/>
          <w:szCs w:val="26"/>
        </w:rPr>
        <w:t>作申請，將避免個人資料的外洩。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委員人數：1</w:t>
      </w:r>
      <w:r w:rsidRPr="00271C4C">
        <w:rPr>
          <w:rFonts w:ascii="標楷體" w:eastAsia="標楷體" w:hAnsi="標楷體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位，出席人數：1</w:t>
      </w:r>
      <w:r w:rsidR="00334DFD">
        <w:rPr>
          <w:rFonts w:ascii="標楷體" w:eastAsia="標楷體" w:hAnsi="標楷體" w:hint="eastAsia"/>
          <w:sz w:val="26"/>
          <w:szCs w:val="26"/>
        </w:rPr>
        <w:t>1</w:t>
      </w:r>
      <w:r w:rsidRPr="00271C4C">
        <w:rPr>
          <w:rFonts w:ascii="標楷體" w:eastAsia="標楷體" w:hAnsi="標楷體" w:hint="eastAsia"/>
          <w:sz w:val="26"/>
          <w:szCs w:val="26"/>
        </w:rPr>
        <w:t>位，領票數：1</w:t>
      </w:r>
      <w:r w:rsidR="00334DFD">
        <w:rPr>
          <w:rFonts w:ascii="標楷體" w:eastAsia="標楷體" w:hAnsi="標楷體" w:hint="eastAsia"/>
          <w:sz w:val="26"/>
          <w:szCs w:val="26"/>
        </w:rPr>
        <w:t>1</w:t>
      </w:r>
    </w:p>
    <w:p w:rsidR="00A72B56" w:rsidRDefault="00C176DB" w:rsidP="00C974C5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974C5">
        <w:rPr>
          <w:rFonts w:ascii="標楷體" w:eastAsia="標楷體" w:hAnsi="標楷體" w:hint="eastAsia"/>
          <w:sz w:val="26"/>
          <w:szCs w:val="26"/>
        </w:rPr>
        <w:t>表決結果：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出席委員人數</w:t>
      </w:r>
      <w:r w:rsidR="00334DFD" w:rsidRPr="00C974C5">
        <w:rPr>
          <w:rFonts w:ascii="標楷體" w:eastAsia="標楷體" w:hAnsi="標楷體" w:hint="eastAsia"/>
          <w:sz w:val="26"/>
          <w:szCs w:val="26"/>
        </w:rPr>
        <w:t>11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離席</w:t>
      </w:r>
      <w:r w:rsidR="00EF7BFD" w:rsidRPr="00C974C5">
        <w:rPr>
          <w:rFonts w:ascii="標楷體" w:eastAsia="標楷體" w:hAnsi="標楷體" w:hint="eastAsia"/>
          <w:sz w:val="26"/>
          <w:szCs w:val="26"/>
        </w:rPr>
        <w:t>0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贊成</w:t>
      </w:r>
      <w:r w:rsidR="00476083">
        <w:rPr>
          <w:rFonts w:ascii="標楷體" w:eastAsia="標楷體" w:hAnsi="標楷體" w:hint="eastAsia"/>
          <w:sz w:val="26"/>
          <w:szCs w:val="26"/>
        </w:rPr>
        <w:t>7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票，否決</w:t>
      </w:r>
      <w:r w:rsidR="00476083">
        <w:rPr>
          <w:rFonts w:ascii="標楷體" w:eastAsia="標楷體" w:hAnsi="標楷體" w:hint="eastAsia"/>
          <w:sz w:val="26"/>
          <w:szCs w:val="26"/>
        </w:rPr>
        <w:t>4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票，迴避</w:t>
      </w:r>
      <w:r w:rsidR="00A72B56" w:rsidRPr="00C974C5">
        <w:rPr>
          <w:rFonts w:ascii="標楷體" w:eastAsia="標楷體" w:hAnsi="標楷體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票，廢票</w:t>
      </w:r>
      <w:r w:rsidR="00AE0CCC" w:rsidRPr="00C974C5">
        <w:rPr>
          <w:rFonts w:ascii="標楷體" w:eastAsia="標楷體" w:hAnsi="標楷體" w:hint="eastAsia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票。</w:t>
      </w:r>
    </w:p>
    <w:p w:rsidR="00C974C5" w:rsidRPr="009C1591" w:rsidRDefault="00A72B56" w:rsidP="009C1591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974C5">
        <w:rPr>
          <w:rFonts w:ascii="標楷體" w:eastAsia="標楷體" w:hAnsi="標楷體" w:hint="eastAsia"/>
          <w:sz w:val="26"/>
          <w:szCs w:val="26"/>
        </w:rPr>
        <w:t>本案議決結果</w:t>
      </w:r>
      <w:r w:rsidR="000D4027" w:rsidRPr="00C974C5">
        <w:rPr>
          <w:rFonts w:ascii="標楷體" w:eastAsia="標楷體" w:hAnsi="標楷體" w:hint="eastAsia"/>
          <w:sz w:val="26"/>
          <w:szCs w:val="26"/>
        </w:rPr>
        <w:t>為</w:t>
      </w:r>
      <w:r w:rsidR="009C1591">
        <w:rPr>
          <w:rFonts w:ascii="標楷體" w:eastAsia="標楷體" w:hAnsi="標楷體" w:hint="eastAsia"/>
          <w:sz w:val="26"/>
          <w:szCs w:val="26"/>
        </w:rPr>
        <w:t>通過</w:t>
      </w:r>
      <w:r w:rsidR="001B426C" w:rsidRPr="00C974C5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Pr="00271C4C" w:rsidRDefault="008166AC" w:rsidP="008166AC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拾、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散會。</w:t>
      </w:r>
    </w:p>
    <w:sectPr w:rsidR="00C176DB" w:rsidRPr="00271C4C" w:rsidSect="00271C4C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4C7" w:rsidRDefault="00B644C7" w:rsidP="00C176DB">
      <w:r>
        <w:separator/>
      </w:r>
    </w:p>
  </w:endnote>
  <w:endnote w:type="continuationSeparator" w:id="0">
    <w:p w:rsidR="00B644C7" w:rsidRDefault="00B644C7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4C7" w:rsidRDefault="00B644C7" w:rsidP="00C176DB">
      <w:r>
        <w:separator/>
      </w:r>
    </w:p>
  </w:footnote>
  <w:footnote w:type="continuationSeparator" w:id="0">
    <w:p w:rsidR="00B644C7" w:rsidRDefault="00B644C7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494C58B6"/>
    <w:lvl w:ilvl="0" w:tplc="954E5A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D6EDA"/>
    <w:multiLevelType w:val="hybridMultilevel"/>
    <w:tmpl w:val="80ACAE4C"/>
    <w:lvl w:ilvl="0" w:tplc="C23A9BB8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140E195B"/>
    <w:multiLevelType w:val="hybridMultilevel"/>
    <w:tmpl w:val="3604B8B0"/>
    <w:lvl w:ilvl="0" w:tplc="49D02ED6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8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9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1" w15:restartNumberingAfterBreak="0">
    <w:nsid w:val="23D54C09"/>
    <w:multiLevelType w:val="hybridMultilevel"/>
    <w:tmpl w:val="80D4C062"/>
    <w:lvl w:ilvl="0" w:tplc="92FC483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2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4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6" w15:restartNumberingAfterBreak="0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7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8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9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0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2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3" w15:restartNumberingAfterBreak="0">
    <w:nsid w:val="7AFF6C17"/>
    <w:multiLevelType w:val="hybridMultilevel"/>
    <w:tmpl w:val="E294CD30"/>
    <w:lvl w:ilvl="0" w:tplc="167A88B4">
      <w:start w:val="1"/>
      <w:numFmt w:val="lowerLetter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</w:lvl>
    <w:lvl w:ilvl="3" w:tplc="0409000F" w:tentative="1">
      <w:start w:val="1"/>
      <w:numFmt w:val="decimal"/>
      <w:lvlText w:val="%4."/>
      <w:lvlJc w:val="left"/>
      <w:pPr>
        <w:ind w:left="4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</w:lvl>
    <w:lvl w:ilvl="6" w:tplc="0409000F" w:tentative="1">
      <w:start w:val="1"/>
      <w:numFmt w:val="decimal"/>
      <w:lvlText w:val="%7."/>
      <w:lvlJc w:val="left"/>
      <w:pPr>
        <w:ind w:left="5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13"/>
  </w:num>
  <w:num w:numId="8">
    <w:abstractNumId w:val="18"/>
  </w:num>
  <w:num w:numId="9">
    <w:abstractNumId w:val="0"/>
  </w:num>
  <w:num w:numId="10">
    <w:abstractNumId w:val="10"/>
  </w:num>
  <w:num w:numId="11">
    <w:abstractNumId w:val="17"/>
  </w:num>
  <w:num w:numId="12">
    <w:abstractNumId w:val="1"/>
  </w:num>
  <w:num w:numId="13">
    <w:abstractNumId w:val="22"/>
  </w:num>
  <w:num w:numId="14">
    <w:abstractNumId w:val="21"/>
  </w:num>
  <w:num w:numId="15">
    <w:abstractNumId w:val="15"/>
  </w:num>
  <w:num w:numId="16">
    <w:abstractNumId w:val="20"/>
  </w:num>
  <w:num w:numId="17">
    <w:abstractNumId w:val="16"/>
  </w:num>
  <w:num w:numId="18">
    <w:abstractNumId w:val="14"/>
  </w:num>
  <w:num w:numId="19">
    <w:abstractNumId w:val="19"/>
  </w:num>
  <w:num w:numId="20">
    <w:abstractNumId w:val="2"/>
  </w:num>
  <w:num w:numId="21">
    <w:abstractNumId w:val="11"/>
  </w:num>
  <w:num w:numId="22">
    <w:abstractNumId w:val="5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7F"/>
    <w:rsid w:val="00011B48"/>
    <w:rsid w:val="00051651"/>
    <w:rsid w:val="000535EC"/>
    <w:rsid w:val="00056B08"/>
    <w:rsid w:val="00062284"/>
    <w:rsid w:val="00064635"/>
    <w:rsid w:val="0007495C"/>
    <w:rsid w:val="00074F94"/>
    <w:rsid w:val="00081EFB"/>
    <w:rsid w:val="000A48FE"/>
    <w:rsid w:val="000B294D"/>
    <w:rsid w:val="000B4A18"/>
    <w:rsid w:val="000C0A57"/>
    <w:rsid w:val="000C69C4"/>
    <w:rsid w:val="000D4027"/>
    <w:rsid w:val="000D48D7"/>
    <w:rsid w:val="00100896"/>
    <w:rsid w:val="00131D61"/>
    <w:rsid w:val="00133C19"/>
    <w:rsid w:val="001353AD"/>
    <w:rsid w:val="00181C82"/>
    <w:rsid w:val="00195152"/>
    <w:rsid w:val="001A03E5"/>
    <w:rsid w:val="001A3436"/>
    <w:rsid w:val="001B426C"/>
    <w:rsid w:val="001B646B"/>
    <w:rsid w:val="001D020B"/>
    <w:rsid w:val="00201144"/>
    <w:rsid w:val="0020467F"/>
    <w:rsid w:val="00204B14"/>
    <w:rsid w:val="002125B7"/>
    <w:rsid w:val="002304C7"/>
    <w:rsid w:val="00230E0C"/>
    <w:rsid w:val="002559DB"/>
    <w:rsid w:val="00256387"/>
    <w:rsid w:val="00271C4C"/>
    <w:rsid w:val="002776E1"/>
    <w:rsid w:val="00281F37"/>
    <w:rsid w:val="002C171C"/>
    <w:rsid w:val="002F1FD0"/>
    <w:rsid w:val="0031035C"/>
    <w:rsid w:val="00311620"/>
    <w:rsid w:val="00312516"/>
    <w:rsid w:val="0031669E"/>
    <w:rsid w:val="00316FCD"/>
    <w:rsid w:val="003242CC"/>
    <w:rsid w:val="00334DFD"/>
    <w:rsid w:val="00335C7C"/>
    <w:rsid w:val="003760B5"/>
    <w:rsid w:val="00380294"/>
    <w:rsid w:val="003939CE"/>
    <w:rsid w:val="003B3330"/>
    <w:rsid w:val="003C7ADD"/>
    <w:rsid w:val="003D1127"/>
    <w:rsid w:val="003F316F"/>
    <w:rsid w:val="00456863"/>
    <w:rsid w:val="004711B9"/>
    <w:rsid w:val="00476083"/>
    <w:rsid w:val="004A536C"/>
    <w:rsid w:val="004B4CCA"/>
    <w:rsid w:val="004C07B4"/>
    <w:rsid w:val="004E103E"/>
    <w:rsid w:val="004F1663"/>
    <w:rsid w:val="005241C2"/>
    <w:rsid w:val="00532EAA"/>
    <w:rsid w:val="0055611E"/>
    <w:rsid w:val="005763C1"/>
    <w:rsid w:val="00580A4D"/>
    <w:rsid w:val="00593D15"/>
    <w:rsid w:val="00594EA4"/>
    <w:rsid w:val="0059615E"/>
    <w:rsid w:val="005966EC"/>
    <w:rsid w:val="005C084F"/>
    <w:rsid w:val="005C093B"/>
    <w:rsid w:val="005D2AFB"/>
    <w:rsid w:val="005D6F11"/>
    <w:rsid w:val="005F564A"/>
    <w:rsid w:val="0060184D"/>
    <w:rsid w:val="00610378"/>
    <w:rsid w:val="00616DFE"/>
    <w:rsid w:val="00647445"/>
    <w:rsid w:val="00663C46"/>
    <w:rsid w:val="006859FE"/>
    <w:rsid w:val="006A205E"/>
    <w:rsid w:val="006B78B2"/>
    <w:rsid w:val="006D4228"/>
    <w:rsid w:val="006E024C"/>
    <w:rsid w:val="00701C71"/>
    <w:rsid w:val="0076069A"/>
    <w:rsid w:val="00770334"/>
    <w:rsid w:val="00783554"/>
    <w:rsid w:val="00785587"/>
    <w:rsid w:val="00796E77"/>
    <w:rsid w:val="007B1841"/>
    <w:rsid w:val="007B1DBE"/>
    <w:rsid w:val="007C6E20"/>
    <w:rsid w:val="007D3A78"/>
    <w:rsid w:val="00802051"/>
    <w:rsid w:val="00807663"/>
    <w:rsid w:val="008103C0"/>
    <w:rsid w:val="0081211C"/>
    <w:rsid w:val="008166AC"/>
    <w:rsid w:val="00847A34"/>
    <w:rsid w:val="0087476F"/>
    <w:rsid w:val="00875E40"/>
    <w:rsid w:val="00881671"/>
    <w:rsid w:val="00882323"/>
    <w:rsid w:val="008B2C82"/>
    <w:rsid w:val="008C1CE9"/>
    <w:rsid w:val="008E043C"/>
    <w:rsid w:val="008F31A9"/>
    <w:rsid w:val="00905EB4"/>
    <w:rsid w:val="00917BB8"/>
    <w:rsid w:val="00952C91"/>
    <w:rsid w:val="00954426"/>
    <w:rsid w:val="00974D26"/>
    <w:rsid w:val="00992146"/>
    <w:rsid w:val="009A0167"/>
    <w:rsid w:val="009A407C"/>
    <w:rsid w:val="009C1591"/>
    <w:rsid w:val="009C650A"/>
    <w:rsid w:val="009D21DF"/>
    <w:rsid w:val="009E1F32"/>
    <w:rsid w:val="00A1662E"/>
    <w:rsid w:val="00A24D07"/>
    <w:rsid w:val="00A47005"/>
    <w:rsid w:val="00A538E5"/>
    <w:rsid w:val="00A66436"/>
    <w:rsid w:val="00A67C7D"/>
    <w:rsid w:val="00A72B56"/>
    <w:rsid w:val="00A75ABB"/>
    <w:rsid w:val="00A81D1B"/>
    <w:rsid w:val="00A927F5"/>
    <w:rsid w:val="00AA76DF"/>
    <w:rsid w:val="00AB4B59"/>
    <w:rsid w:val="00AE0CCC"/>
    <w:rsid w:val="00AE6F2D"/>
    <w:rsid w:val="00AF24D9"/>
    <w:rsid w:val="00B07A7B"/>
    <w:rsid w:val="00B644C7"/>
    <w:rsid w:val="00B849DD"/>
    <w:rsid w:val="00BC1317"/>
    <w:rsid w:val="00BD2DC1"/>
    <w:rsid w:val="00BF56B0"/>
    <w:rsid w:val="00BF782B"/>
    <w:rsid w:val="00C14727"/>
    <w:rsid w:val="00C176DB"/>
    <w:rsid w:val="00C20CDD"/>
    <w:rsid w:val="00C53412"/>
    <w:rsid w:val="00C900A2"/>
    <w:rsid w:val="00C92B09"/>
    <w:rsid w:val="00C974C5"/>
    <w:rsid w:val="00CF2255"/>
    <w:rsid w:val="00CF2D11"/>
    <w:rsid w:val="00D102AA"/>
    <w:rsid w:val="00D167C0"/>
    <w:rsid w:val="00D5001A"/>
    <w:rsid w:val="00D61E02"/>
    <w:rsid w:val="00D85E08"/>
    <w:rsid w:val="00DC1628"/>
    <w:rsid w:val="00DC68B7"/>
    <w:rsid w:val="00DD06BC"/>
    <w:rsid w:val="00DD471A"/>
    <w:rsid w:val="00DF482C"/>
    <w:rsid w:val="00E078EC"/>
    <w:rsid w:val="00E30DC4"/>
    <w:rsid w:val="00E73B3D"/>
    <w:rsid w:val="00E771B6"/>
    <w:rsid w:val="00E97C68"/>
    <w:rsid w:val="00EB116E"/>
    <w:rsid w:val="00EC2A50"/>
    <w:rsid w:val="00EC52B9"/>
    <w:rsid w:val="00ED04D3"/>
    <w:rsid w:val="00ED0ECD"/>
    <w:rsid w:val="00EE6545"/>
    <w:rsid w:val="00EF7BFD"/>
    <w:rsid w:val="00F33055"/>
    <w:rsid w:val="00F55A90"/>
    <w:rsid w:val="00F63B52"/>
    <w:rsid w:val="00F9134F"/>
    <w:rsid w:val="00F91F9D"/>
    <w:rsid w:val="00FB1110"/>
    <w:rsid w:val="00FD775C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2051EC-66F4-4A57-B73A-12670602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06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06BC"/>
  </w:style>
  <w:style w:type="character" w:customStyle="1" w:styleId="ab">
    <w:name w:val="註解文字 字元"/>
    <w:basedOn w:val="a0"/>
    <w:link w:val="aa"/>
    <w:uiPriority w:val="99"/>
    <w:semiHidden/>
    <w:rsid w:val="00DD06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06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06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0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124</Words>
  <Characters>709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 Lee</dc:creator>
  <cp:lastModifiedBy>owner-1</cp:lastModifiedBy>
  <cp:revision>44</cp:revision>
  <cp:lastPrinted>2017-08-07T07:17:00Z</cp:lastPrinted>
  <dcterms:created xsi:type="dcterms:W3CDTF">2017-08-11T00:09:00Z</dcterms:created>
  <dcterms:modified xsi:type="dcterms:W3CDTF">2018-02-26T03:54:00Z</dcterms:modified>
</cp:coreProperties>
</file>