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A771" w14:textId="77777777" w:rsidR="007465F2" w:rsidRPr="009E7E10" w:rsidRDefault="006512B7" w:rsidP="006512B7">
      <w:pPr>
        <w:snapToGrid w:val="0"/>
        <w:spacing w:line="240" w:lineRule="atLeast"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t xml:space="preserve">                            </w:t>
      </w:r>
      <w:r w:rsidR="007465F2" w:rsidRPr="009E7E10">
        <w:rPr>
          <w:rFonts w:ascii="Times New Roman" w:eastAsia="標楷體" w:hAnsi="Times New Roman" w:cs="Times New Roman"/>
          <w:b/>
          <w:sz w:val="28"/>
          <w:szCs w:val="26"/>
        </w:rPr>
        <w:t>原住民族委員會</w:t>
      </w:r>
    </w:p>
    <w:p w14:paraId="411E7115" w14:textId="77777777" w:rsidR="007465F2" w:rsidRPr="009E7E10" w:rsidRDefault="007465F2" w:rsidP="009E7E10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9E7E10">
        <w:rPr>
          <w:rFonts w:ascii="Times New Roman" w:eastAsia="標楷體" w:hAnsi="Times New Roman" w:cs="Times New Roman"/>
          <w:b/>
          <w:sz w:val="28"/>
          <w:szCs w:val="26"/>
        </w:rPr>
        <w:t>人體研究計畫諮詢取得原住民族同意與約定商業利益及其應用辦法</w:t>
      </w:r>
    </w:p>
    <w:p w14:paraId="47E4F850" w14:textId="77777777" w:rsidR="007465F2" w:rsidRPr="009E7E10" w:rsidRDefault="007465F2" w:rsidP="009E7E10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9E7E10">
        <w:rPr>
          <w:rFonts w:ascii="Times New Roman" w:eastAsia="標楷體" w:hAnsi="Times New Roman" w:cs="Times New Roman"/>
          <w:b/>
          <w:sz w:val="28"/>
          <w:szCs w:val="26"/>
        </w:rPr>
        <w:t>「研究發表」撰寫格式</w:t>
      </w:r>
    </w:p>
    <w:p w14:paraId="3616EC0E" w14:textId="77777777" w:rsidR="009E7E10" w:rsidRDefault="009E7E10" w:rsidP="007465F2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286AAA82" w14:textId="77777777" w:rsidR="009E7E10" w:rsidRPr="003016E4" w:rsidRDefault="009E7E10" w:rsidP="003016E4">
      <w:pPr>
        <w:snapToGrid w:val="0"/>
        <w:spacing w:line="240" w:lineRule="atLeast"/>
        <w:ind w:leftChars="-1" w:left="284" w:hangingChars="102" w:hanging="286"/>
        <w:rPr>
          <w:rFonts w:ascii="Times New Roman" w:eastAsia="標楷體" w:hAnsi="Times New Roman" w:cs="Times New Roman"/>
          <w:b/>
          <w:color w:val="C00000"/>
          <w:sz w:val="28"/>
          <w:szCs w:val="26"/>
        </w:rPr>
      </w:pPr>
      <w:r w:rsidRPr="003016E4">
        <w:rPr>
          <w:rFonts w:ascii="Times New Roman" w:eastAsia="標楷體" w:hAnsi="Times New Roman" w:cs="Times New Roman" w:hint="eastAsia"/>
          <w:b/>
          <w:color w:val="C00000"/>
          <w:sz w:val="28"/>
          <w:szCs w:val="26"/>
        </w:rPr>
        <w:t>※</w:t>
      </w:r>
      <w:r w:rsidR="003016E4" w:rsidRPr="003016E4">
        <w:rPr>
          <w:rFonts w:ascii="Times New Roman" w:eastAsia="標楷體" w:hAnsi="Times New Roman" w:cs="Times New Roman" w:hint="eastAsia"/>
          <w:b/>
          <w:color w:val="C00000"/>
          <w:sz w:val="28"/>
          <w:szCs w:val="26"/>
        </w:rPr>
        <w:t>由於</w:t>
      </w:r>
      <w:r w:rsidRPr="003016E4">
        <w:rPr>
          <w:rFonts w:ascii="Times New Roman" w:eastAsia="標楷體" w:hAnsi="Times New Roman" w:cs="Times New Roman" w:hint="eastAsia"/>
          <w:b/>
          <w:color w:val="C00000"/>
          <w:sz w:val="28"/>
          <w:szCs w:val="26"/>
        </w:rPr>
        <w:t>該論文及相關內容皆尚未發表，</w:t>
      </w:r>
      <w:r w:rsidR="003016E4" w:rsidRPr="003016E4">
        <w:rPr>
          <w:rFonts w:ascii="Times New Roman" w:eastAsia="標楷體" w:hAnsi="Times New Roman" w:cs="Times New Roman" w:hint="eastAsia"/>
          <w:b/>
          <w:color w:val="C00000"/>
          <w:sz w:val="28"/>
          <w:szCs w:val="26"/>
        </w:rPr>
        <w:t>為</w:t>
      </w:r>
      <w:r w:rsidRPr="003016E4">
        <w:rPr>
          <w:rFonts w:ascii="Times New Roman" w:eastAsia="標楷體" w:hAnsi="Times New Roman" w:cs="Times New Roman" w:hint="eastAsia"/>
          <w:b/>
          <w:color w:val="C00000"/>
          <w:sz w:val="28"/>
          <w:szCs w:val="26"/>
        </w:rPr>
        <w:t>尊重「智慧財產權」與「保密」原則，此份資料將於會議後收回。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344"/>
        <w:gridCol w:w="3997"/>
        <w:gridCol w:w="3228"/>
      </w:tblGrid>
      <w:tr w:rsidR="005F5E22" w:rsidRPr="007465F2" w14:paraId="031A86F0" w14:textId="77777777" w:rsidTr="003016E4">
        <w:tc>
          <w:tcPr>
            <w:tcW w:w="888" w:type="pct"/>
            <w:shd w:val="clear" w:color="auto" w:fill="auto"/>
          </w:tcPr>
          <w:p w14:paraId="1F1BF367" w14:textId="77777777" w:rsidR="007465F2" w:rsidRPr="007465F2" w:rsidRDefault="007465F2" w:rsidP="007465F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65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案</w:t>
            </w:r>
            <w:r w:rsidRPr="007465F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7465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號</w:t>
            </w:r>
          </w:p>
        </w:tc>
        <w:tc>
          <w:tcPr>
            <w:tcW w:w="2563" w:type="pct"/>
            <w:gridSpan w:val="2"/>
            <w:shd w:val="clear" w:color="auto" w:fill="auto"/>
          </w:tcPr>
          <w:p w14:paraId="0E557669" w14:textId="77777777" w:rsidR="007465F2" w:rsidRPr="007465F2" w:rsidRDefault="007465F2" w:rsidP="007465F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pct"/>
            <w:vMerge w:val="restart"/>
            <w:shd w:val="clear" w:color="auto" w:fill="auto"/>
          </w:tcPr>
          <w:p w14:paraId="7FAC5243" w14:textId="77777777" w:rsidR="007465F2" w:rsidRPr="003016E4" w:rsidRDefault="007465F2" w:rsidP="007465F2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※檢附資料</w:t>
            </w:r>
            <w:r w:rsidR="003016E4" w:rsidRPr="003016E4">
              <w:rPr>
                <w:rFonts w:ascii="標楷體" w:eastAsia="標楷體" w:hAnsi="標楷體" w:cs="Times New Roman" w:hint="eastAsia"/>
                <w:b/>
                <w:szCs w:val="26"/>
              </w:rPr>
              <w:t>(專管中心提供)</w:t>
            </w:r>
          </w:p>
          <w:p w14:paraId="10DCD66B" w14:textId="77777777" w:rsidR="005F5E22" w:rsidRPr="007465F2" w:rsidRDefault="007465F2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016E4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 w:rsidRPr="003016E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計劃書</w:t>
            </w:r>
            <w:r w:rsidR="009E7E10" w:rsidRPr="003016E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原</w:t>
            </w:r>
            <w:r w:rsidR="005F5E22" w:rsidRPr="003016E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核定</w:t>
            </w:r>
            <w:r w:rsidRPr="003016E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公文</w:t>
            </w:r>
          </w:p>
        </w:tc>
      </w:tr>
      <w:tr w:rsidR="005F5E22" w:rsidRPr="007465F2" w14:paraId="7CCBCEA5" w14:textId="77777777" w:rsidTr="003016E4">
        <w:tc>
          <w:tcPr>
            <w:tcW w:w="888" w:type="pct"/>
            <w:shd w:val="clear" w:color="auto" w:fill="auto"/>
          </w:tcPr>
          <w:p w14:paraId="2BB76447" w14:textId="77777777" w:rsidR="007465F2" w:rsidRPr="007465F2" w:rsidRDefault="007465F2" w:rsidP="007465F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65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計畫名稱</w:t>
            </w:r>
          </w:p>
        </w:tc>
        <w:tc>
          <w:tcPr>
            <w:tcW w:w="2563" w:type="pct"/>
            <w:gridSpan w:val="2"/>
            <w:shd w:val="clear" w:color="auto" w:fill="auto"/>
          </w:tcPr>
          <w:p w14:paraId="358ECF63" w14:textId="77777777" w:rsidR="007465F2" w:rsidRPr="007465F2" w:rsidRDefault="007465F2" w:rsidP="007465F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14:paraId="42B6E068" w14:textId="77777777" w:rsidR="007465F2" w:rsidRPr="007465F2" w:rsidRDefault="007465F2" w:rsidP="007465F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65F2" w:rsidRPr="007465F2" w14:paraId="698C4EF0" w14:textId="77777777" w:rsidTr="003016E4">
        <w:tc>
          <w:tcPr>
            <w:tcW w:w="1533" w:type="pct"/>
            <w:gridSpan w:val="2"/>
            <w:shd w:val="clear" w:color="auto" w:fill="auto"/>
          </w:tcPr>
          <w:p w14:paraId="31C37A1E" w14:textId="77777777" w:rsidR="007465F2" w:rsidRPr="007465F2" w:rsidRDefault="007465F2" w:rsidP="007465F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65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執行單位</w:t>
            </w:r>
            <w:r w:rsidRPr="007465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7465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計畫主持人</w:t>
            </w:r>
          </w:p>
        </w:tc>
        <w:tc>
          <w:tcPr>
            <w:tcW w:w="3467" w:type="pct"/>
            <w:gridSpan w:val="2"/>
            <w:shd w:val="clear" w:color="auto" w:fill="auto"/>
          </w:tcPr>
          <w:p w14:paraId="33309336" w14:textId="77777777" w:rsidR="007465F2" w:rsidRPr="007465F2" w:rsidRDefault="007465F2" w:rsidP="007465F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F5E22" w:rsidRPr="007465F2" w14:paraId="4BDECF54" w14:textId="77777777" w:rsidTr="003016E4">
        <w:tc>
          <w:tcPr>
            <w:tcW w:w="5000" w:type="pct"/>
            <w:gridSpan w:val="4"/>
            <w:shd w:val="clear" w:color="auto" w:fill="auto"/>
          </w:tcPr>
          <w:p w14:paraId="46BD429A" w14:textId="77777777" w:rsidR="005F5E22" w:rsidRDefault="005F5E22" w:rsidP="007465F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研究發表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摘錄重點內容</w:t>
            </w:r>
            <w:r w:rsidR="003016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3016E4" w:rsidRPr="003016E4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shd w:val="pct15" w:color="auto" w:fill="FFFFFF"/>
              </w:rPr>
              <w:t>內容至少</w:t>
            </w:r>
            <w:r w:rsidR="003016E4" w:rsidRPr="003016E4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shd w:val="pct15" w:color="auto" w:fill="FFFFFF"/>
              </w:rPr>
              <w:t>2</w:t>
            </w:r>
            <w:r w:rsidR="003016E4" w:rsidRPr="003016E4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shd w:val="pct15" w:color="auto" w:fill="FFFFFF"/>
              </w:rPr>
              <w:t>頁，勿超過</w:t>
            </w:r>
            <w:r w:rsidR="003016E4" w:rsidRPr="003016E4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shd w:val="pct15" w:color="auto" w:fill="FFFFFF"/>
              </w:rPr>
              <w:t>5</w:t>
            </w:r>
            <w:r w:rsidR="003016E4" w:rsidRPr="003016E4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shd w:val="pct15" w:color="auto" w:fill="FFFFFF"/>
              </w:rPr>
              <w:t>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</w:p>
          <w:p w14:paraId="65B0D99F" w14:textId="77777777" w:rsidR="005F5E22" w:rsidRPr="005F5E22" w:rsidRDefault="005F5E22" w:rsidP="005F5E2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5F5E22">
              <w:rPr>
                <w:rFonts w:ascii="標楷體" w:eastAsia="標楷體" w:hAnsi="標楷體"/>
                <w:b/>
                <w:sz w:val="28"/>
              </w:rPr>
              <w:t>研究背景及目的說明</w:t>
            </w:r>
            <w:r w:rsidRPr="005F5E22">
              <w:rPr>
                <w:rFonts w:ascii="標楷體" w:eastAsia="標楷體" w:hAnsi="標楷體" w:hint="eastAsia"/>
                <w:b/>
                <w:sz w:val="28"/>
              </w:rPr>
              <w:t>(包含研究</w:t>
            </w:r>
            <w:r w:rsidRPr="005F5E22">
              <w:rPr>
                <w:rFonts w:ascii="標楷體" w:eastAsia="標楷體" w:hAnsi="標楷體"/>
                <w:b/>
                <w:sz w:val="28"/>
              </w:rPr>
              <w:t>族群</w:t>
            </w:r>
            <w:r w:rsidRPr="005F5E22">
              <w:rPr>
                <w:rFonts w:ascii="標楷體" w:eastAsia="標楷體" w:hAnsi="標楷體" w:hint="eastAsia"/>
                <w:b/>
                <w:sz w:val="28"/>
              </w:rPr>
              <w:t>健康問題之重要性及現況/特性等)。</w:t>
            </w:r>
          </w:p>
          <w:p w14:paraId="4C999422" w14:textId="77777777" w:rsidR="005F5E22" w:rsidRDefault="005F5E22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AD4C15B" w14:textId="77777777" w:rsidR="005F5E22" w:rsidRDefault="005F5E22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F0A9435" w14:textId="77777777" w:rsidR="005F5E22" w:rsidRDefault="005F5E22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23E4680F" w14:textId="77777777" w:rsidR="003016E4" w:rsidRDefault="003016E4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C78C0C6" w14:textId="77777777" w:rsidR="003016E4" w:rsidRDefault="003016E4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F881DAF" w14:textId="77777777" w:rsidR="004902C5" w:rsidRDefault="004902C5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3E78D6D" w14:textId="77777777" w:rsidR="005F5E22" w:rsidRDefault="005F5E22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15297A0C" w14:textId="77777777" w:rsidR="005F5E22" w:rsidRPr="004902C5" w:rsidRDefault="004902C5" w:rsidP="003016E4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4902C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研究</w:t>
            </w:r>
            <w:r w:rsidR="003016E4" w:rsidRPr="004902C5">
              <w:rPr>
                <w:rFonts w:ascii="標楷體" w:eastAsia="標楷體" w:hAnsi="標楷體" w:hint="eastAsia"/>
                <w:b/>
                <w:sz w:val="28"/>
              </w:rPr>
              <w:t>結果與結論</w:t>
            </w:r>
            <w:r>
              <w:rPr>
                <w:rFonts w:ascii="標楷體" w:eastAsia="標楷體" w:hAnsi="標楷體" w:hint="eastAsia"/>
                <w:b/>
                <w:sz w:val="28"/>
              </w:rPr>
              <w:t>/</w:t>
            </w:r>
            <w:r w:rsidR="003016E4" w:rsidRPr="004902C5">
              <w:rPr>
                <w:rFonts w:ascii="標楷體" w:eastAsia="標楷體" w:hAnsi="標楷體" w:hint="eastAsia"/>
                <w:b/>
                <w:sz w:val="28"/>
              </w:rPr>
              <w:t>限制</w:t>
            </w:r>
            <w:r>
              <w:rPr>
                <w:rFonts w:ascii="標楷體" w:eastAsia="標楷體" w:hAnsi="標楷體" w:hint="eastAsia"/>
                <w:b/>
                <w:sz w:val="28"/>
              </w:rPr>
              <w:t>(涉及解釋特定或非特定原住民族的研究結果)</w:t>
            </w:r>
            <w:r w:rsidR="003016E4" w:rsidRPr="004902C5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14:paraId="733BE41D" w14:textId="77777777" w:rsidR="003016E4" w:rsidRDefault="003016E4" w:rsidP="00F839C7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5BAB30DB" w14:textId="77777777" w:rsidR="00F839C7" w:rsidRPr="00F839C7" w:rsidRDefault="00F839C7" w:rsidP="00F839C7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517E395E" w14:textId="77777777" w:rsidR="003016E4" w:rsidRPr="00E412C6" w:rsidRDefault="003016E4" w:rsidP="00E412C6">
            <w:pPr>
              <w:rPr>
                <w:rFonts w:ascii="標楷體" w:eastAsia="標楷體" w:hAnsi="標楷體" w:hint="eastAsia"/>
                <w:b/>
                <w:sz w:val="28"/>
              </w:rPr>
            </w:pPr>
          </w:p>
          <w:p w14:paraId="726BB5FE" w14:textId="77777777" w:rsidR="003016E4" w:rsidRPr="00E412C6" w:rsidRDefault="003016E4" w:rsidP="00E412C6">
            <w:pPr>
              <w:rPr>
                <w:rFonts w:ascii="標楷體" w:eastAsia="標楷體" w:hAnsi="標楷體" w:hint="eastAsia"/>
                <w:b/>
                <w:sz w:val="28"/>
              </w:rPr>
            </w:pPr>
          </w:p>
          <w:p w14:paraId="2931D23A" w14:textId="77777777" w:rsidR="00F839C7" w:rsidRPr="006F2C55" w:rsidRDefault="004902C5" w:rsidP="006F2C55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</w:t>
            </w:r>
            <w:r w:rsidR="003016E4">
              <w:rPr>
                <w:rFonts w:ascii="標楷體" w:eastAsia="標楷體" w:hAnsi="標楷體" w:hint="eastAsia"/>
                <w:b/>
                <w:sz w:val="28"/>
              </w:rPr>
              <w:t>、</w:t>
            </w:r>
            <w:r w:rsidR="003016E4" w:rsidRPr="003016E4">
              <w:rPr>
                <w:rFonts w:ascii="標楷體" w:eastAsia="標楷體" w:hAnsi="標楷體" w:hint="eastAsia"/>
                <w:b/>
                <w:sz w:val="28"/>
              </w:rPr>
              <w:t>其他</w:t>
            </w:r>
            <w:r w:rsidR="003016E4" w:rsidRPr="003016E4">
              <w:rPr>
                <w:rFonts w:ascii="標楷體" w:eastAsia="標楷體" w:hAnsi="標楷體" w:hint="eastAsia"/>
                <w:b/>
                <w:sz w:val="28"/>
                <w:szCs w:val="28"/>
              </w:rPr>
              <w:t>(請描述發表後對族群的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建議、</w:t>
            </w:r>
            <w:r w:rsidR="003016E4" w:rsidRPr="003016E4">
              <w:rPr>
                <w:rFonts w:ascii="標楷體" w:eastAsia="標楷體" w:hAnsi="標楷體" w:hint="eastAsia"/>
                <w:b/>
                <w:sz w:val="28"/>
                <w:szCs w:val="28"/>
              </w:rPr>
              <w:t>貢獻或提升整體族群利益之事項)</w:t>
            </w:r>
            <w:r w:rsidR="003016E4" w:rsidRPr="003016E4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14:paraId="775AC5C5" w14:textId="77777777" w:rsidR="00F839C7" w:rsidRDefault="00F839C7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0621A70" w14:textId="77777777" w:rsidR="003016E4" w:rsidRDefault="003016E4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E9D2EE6" w14:textId="77777777" w:rsidR="003016E4" w:rsidRDefault="003016E4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6F1D2344" w14:textId="77777777" w:rsidR="005F5E22" w:rsidRPr="005F5E22" w:rsidRDefault="005F5E22" w:rsidP="005F5E22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3DC4AB73" w14:textId="77777777" w:rsidR="007465F2" w:rsidRDefault="007465F2" w:rsidP="007465F2"/>
    <w:sectPr w:rsidR="007465F2" w:rsidSect="009E7E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C8DB" w14:textId="77777777" w:rsidR="00C53686" w:rsidRDefault="00C53686" w:rsidP="006F2C55">
      <w:r>
        <w:separator/>
      </w:r>
    </w:p>
  </w:endnote>
  <w:endnote w:type="continuationSeparator" w:id="0">
    <w:p w14:paraId="0D879BDB" w14:textId="77777777" w:rsidR="00C53686" w:rsidRDefault="00C53686" w:rsidP="006F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FE21" w14:textId="77777777" w:rsidR="00C53686" w:rsidRDefault="00C53686" w:rsidP="006F2C55">
      <w:r>
        <w:separator/>
      </w:r>
    </w:p>
  </w:footnote>
  <w:footnote w:type="continuationSeparator" w:id="0">
    <w:p w14:paraId="493CC4EE" w14:textId="77777777" w:rsidR="00C53686" w:rsidRDefault="00C53686" w:rsidP="006F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6491"/>
    <w:multiLevelType w:val="hybridMultilevel"/>
    <w:tmpl w:val="4C641BFA"/>
    <w:lvl w:ilvl="0" w:tplc="1D3A8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77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F2"/>
    <w:rsid w:val="003016E4"/>
    <w:rsid w:val="004902C5"/>
    <w:rsid w:val="005F5E22"/>
    <w:rsid w:val="006512B7"/>
    <w:rsid w:val="006D3940"/>
    <w:rsid w:val="006F2C55"/>
    <w:rsid w:val="007465F2"/>
    <w:rsid w:val="0092058C"/>
    <w:rsid w:val="009E7E10"/>
    <w:rsid w:val="00A85120"/>
    <w:rsid w:val="00C53686"/>
    <w:rsid w:val="00E412C6"/>
    <w:rsid w:val="00F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48EEC"/>
  <w15:docId w15:val="{3F122E4A-EC4C-4ED0-A9D3-CBF2B1D0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C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C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5</cp:revision>
  <dcterms:created xsi:type="dcterms:W3CDTF">2018-02-21T05:27:00Z</dcterms:created>
  <dcterms:modified xsi:type="dcterms:W3CDTF">2022-11-14T01:04:00Z</dcterms:modified>
</cp:coreProperties>
</file>